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tomentosa</text:h>
      <text:p text:style-name="Definition_20_Term_20_Tight">Název taxonu</text:p>
      <text:p text:style-name="Definition_20_Definition_20_Tight">Kalanchoe tomentosa</text:p>
      <text:p text:style-name="Definition_20_Term_20_Tight">Vědecký název taxonu</text:p>
      <text:p text:style-name="Definition_20_Definition_20_Tight">Kalanchoe tomentosa</text:p>
      <text:p text:style-name="Definition_20_Term_20_Tight">Jména autorů, kteří taxon popsali</text:p>
      <text:p text:style-name="Definition_20_Definition_20_Tight">
        <text:a xlink:type="simple" xlink:href="/taxon-authors/379" office:name="">
          <text:span text:style-name="Definition">Baker (1882)</text:span>
        </text:a>
      </text:p>
      <text:p text:style-name="Definition_20_Term_20_Tight">Český název</text:p>
      <text:p text:style-name="Definition_20_Definition_20_Tight">kolopejka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střední 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Polokeř stálezelený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trsnatý polokeř výšky 10-50 cm</text:p>
      <text:p text:style-name="Definition_20_Term_20_Tight">Listy</text:p>
      <text:p text:style-name="Definition_20_Definition_20_Tight">vstřícné; kopinaté 6-8 x 2-3 cm, dužnaté a hustě bílé plstnaté s hnědými znaky na okraji; barva listů se mění podle intenzity oslunění od bílé v polostínu až po hnědou na slunci</text:p>
      <text:p text:style-name="Definition_20_Term_20_Tight">Květenství</text:p>
      <text:p text:style-name="Definition_20_Definition_20_Tight">koncové vrcholičnaté laty</text:p>
      <text:p text:style-name="Definition_20_Term_20_Tight">Květy</text:p>
      <text:p text:style-name="Definition_20_Definition_20_Tight">kalich 4dílný, kratší než koruna, koruna řepicovitá, lem rozložený a 4dílný, žlutohnědá až žlutozelená</text:p>
      <text:p text:style-name="Definition_20_Term_20_Tight">Plody</text:p>
      <text:p text:style-name="Definition_20_Definition_20_Tight">mnohosemenné měchýřky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velmi světlé stanoviště, plné slunce</text:p>
      <text:p text:style-name="Definition_20_Term_20_Tight">Faktor tepla</text:p>
      <text:p text:style-name="Definition_20_Definition_20_Tight">studený až poloteplý skleník či interiér; teploty v létě 18-25 °C, v zimě 12-15 °C</text:p>
      <text:p text:style-name="Definition_20_Term_20_Tight">Faktor vody</text:p>
      <text:p text:style-name="Definition_20_Definition_20_Tight">zálivka omezená během zimy</text:p>
      <text:p text:style-name="Definition_20_Term_20_Tight">Faktor půdy</text:p>
      <text:p text:style-name="Definition_20_Definition_20_Tight">propustný, středně těžký substrát s podílem zahradní zeminy a písku;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h text:style-name="Heading_20_4" text:outline-level="4">Množení</text:h>
      <text:p text:style-name="Definition_20_Term_20_Tight">Množení</text:p>
      <text:p text:style-name="Definition_20_Definition_20_Tight">Vegetativní, Listové řízky a Vrcholové řízky</text:p>
      <text:p text:style-name="Definition_20_Term_20_Tight">Odrůdy</text:p>
      <text:p text:style-name="Definition_20_Definition_20_Tight">'Chocolate Solider' - hnědě zbarvený list; 'Nigromarginatas' - výrazně hnědý okraj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19" office:name="">
              <text:span text:style-name="Definition">S 3: přední levá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Známé také pod lidovým názvem "kočičí ouško".</text:p>
      <text:p text:style-name="Definition_20_Term">Odkazy</text:p>
      <text:list text:style-name="L2">
        <text:list-item>
          <text:p text:style-name="P2">
            <text:a xlink:type="simple" xlink:href="http://www.tropicos.org/Name/8901492?tab=references" office:name="">
              <text:span text:style-name="Definition">http://www.tropicos.org/Name/8901492?tab=references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