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Prunus cerasifera</text:h>
      <text:p text:style-name="Definition_20_Term_20_Tight">Název taxonu</text:p>
      <text:p text:style-name="Definition_20_Definition_20_Tight">Prunus cerasifera</text:p>
      <text:p text:style-name="Definition_20_Term_20_Tight">Vědecký název taxonu</text:p>
      <text:p text:style-name="Definition_20_Definition_20_Tight">Prunus cerasifera</text:p>
      <text:p text:style-name="Definition_20_Term_20_Tight">Jména autorů, kteří taxon popsali</text:p>
      <text:p text:style-name="Definition_20_Definition_20_Tight">
        <text:a xlink:type="simple" xlink:href="/taxon-authors/350" office:name="">
          <text:span text:style-name="Definition">Ehrh.</text:span>
        </text:a>
      </text:p>
      <text:p text:style-name="Definition_20_Term_20_Tight">Odrůda</text:p>
      <text:p text:style-name="Definition_20_Definition_20_Tight">´Nigra´</text:p>
      <text:p text:style-name="Definition_20_Term_20_Tight">Český název</text:p>
      <text:p text:style-name="Definition_20_Definition_20_Tight">slivoň třešňová, myrobalán</text:p>
      <text:p text:style-name="Definition_20_Term_20_Tight">Synonyma (zahradnicky používaný název)</text:p>
      <text:p text:style-name="Definition_20_Definition_20_Tight">Prunus myrobalana Loisel.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5" office:name="">
          <text:span text:style-name="Definition">Prunus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strom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statný keř nebo strom 4-8 m vysoký, s korunou hustou, pravidelnou a vejčitou</text:p>
      <text:p text:style-name="Definition_20_Term_20_Tight">Výhony</text:p>
      <text:p text:style-name="Definition_20_Definition_20_Tight">někdy trnité, mladé větvičky lysé nebo olysalé</text:p>
      <text:p text:style-name="Definition_20_Term_20_Tight">Pupeny</text:p>
      <text:p text:style-name="Definition_20_Definition_20_Tight">tmavé, střídavé</text:p>
      <text:p text:style-name="Definition_20_Term_20_Tight">Listy</text:p>
      <text:p text:style-name="Definition_20_Definition_20_Tight">střídavé, vejčité až elipčité, 3 - 6 cm dlouhé, přišpičatělé, jemně tupě pilovité, k bázi široce klínovité, lysé, jen podél střední žilky chlupaté</text:p>
      <text:p text:style-name="Definition_20_Term_20_Tight">Květy</text:p>
      <text:p text:style-name="Definition_20_Definition_20_Tight">oboupohlavné, většinou jednotlivé, bílé, 1,5 - 2,5 cm v průměru, na lysých, 5 - 15 mm dlouhých stopkách, rozkvétají obyčejně s listy</text:p>
      <text:p text:style-name="Definition_20_Term_20_Tight">Plody</text:p>
      <text:p text:style-name="Definition_20_Definition_20_Tight">široce vejčité až kulaté, červené, nebo žluté 2 - 2,5 cm v průměru, slabě ojíněné; plod často opadává i se stopkou</text:p>
      <text:p text:style-name="Definition_20_Term_20_Tight">Semena</text:p>
      <text:p text:style-name="Definition_20_Definition_20_Tight">pecka slabě smáčklá a srostlá s dužinou</text:p>
      <text:p text:style-name="Definition_20_Term_20_Tight">Kůra a borka</text:p>
      <text:p text:style-name="Definition_20_Definition_20_Tight">šedohnědá, brázditá ve stáří, s četnými lenticelami</text:p>
      <text:p text:style-name="Definition_20_Term_20_Tight">Možnost záměny taxonu (+ rozlišující rozhodný znak)</text:p>
      <text:p text:style-name="Definition_20_Definition_20_Tight">Prunus spinosa (má menší listy než popisovaný druh, plod modrý)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rozkvétá obyčejně s listy</text:p>
      <text:h text:style-name="Heading_20_4" text:outline-level="4">Nároky na stanoviště</text:h>
      <text:p text:style-name="Definition_20_Term_20_Tight">Faktor světla</text:p>
      <text:p text:style-name="Definition_20_Definition_20_Tight">světlomilná dřevina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otužilý druh, oblasti I-IV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nejlépe se daří v nepříliš těžké půdě s větším obsahem vápna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</text:p>
      <text:p text:style-name="Definition_20_Term_20_Tight">Použití</text:p>
      <text:p text:style-name="Definition_20_Definition_20_Tight">ideální do menších objektů, do krajiny, na okraje skupin</text:p>
      <text:p text:style-name="Definition_20_Term_20_Tight">Růstové i jiné druhově specifické vlastnosti</text:p>
      <text:p text:style-name="Definition_20_Definition_20_Tight">krásné květy, chutné plody, husté zavětvení</text:p>
      <text:h text:style-name="Heading_20_4" text:outline-level="4">Množení</text:h>
      <text:p text:style-name="Definition_20_Term_20_Tight">Množení</text:p>
      <text:p text:style-name="Definition_20_Definition_20_Tight">Předpěstování sadby, Množení oddělky, Očkování a Roubování</text:p>
      <text:p text:style-name="Definition_20_Term_20_Tight">Množení - poznámka</text:p>
      <text:p text:style-name="Definition_20_Definition_20_Tight">kulturní odrůdy a kultivary se množí roubováním nebo očkováním</text:p>
      <text:p text:style-name="Definition_20_Term_20_Tight">Odrůdy</text:p>
      <text:p text:style-name="Definition_20_Definition_20_Tight">´Hessei´ - pomalu rostoucí keř, listy nepravidelně vykrajované, deformované, tmavě červné s bílými nebo žlutavými fleky; ´Nigra´ - má letorosty i listy tmavě hnědočervené, lesklé a květy lilákově růžové, až 2,5 cm široké; ´Pendula´ - větve převislé; ´Purpusii´ - listy tmavočervené, žlutě a růžově strakaté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19" office:name="">
              <text:span text:style-name="Definition">Park - Slovácká - Valtická / Zámecký park v Lednici</text:span>
            </text:a>
          </text:p>
        </text:list-item>
        <text:list-item>
          <text:p text:style-name="P1">
            <text:a xlink:type="simple" xlink:href="/taxon-locations/24" office:name="">
              <text:span text:style-name="Definition">Park - Podzámecká louka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