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´Multi Blue´</text:h>
      <text:p text:style-name="Definition_20_Term_20_Tight">Název taxonu</text:p>
      <text:p text:style-name="Definition_20_Definition_20_Tight">Clematis ´Multi Blue´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´Multi Blue´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sport kultivaru ´The President´, objevený v roce 1983 v Boskoope, Nizozemí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plné, modrými (navy blue) květy, plno- květost zachovává i při opakovaném kvetení na nových výhonech, vnějších šiřších petalů 6 - 8, vnitřních mnoho, jsou užší a menší, jejichž konce jsou bíle zbarvené, první květy jsou velké v průměru 15 cm velké, druhé květy jsou poněkud menší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