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Osteospermum ecklonis</text:h>
      <text:p text:style-name="Definition_20_Term_20_Tight">Název taxonu</text:p>
      <text:p text:style-name="Definition_20_Definition_20_Tight">Osteospermum ecklonis</text:p>
      <text:p text:style-name="Definition_20_Term_20_Tight">Vědecký název taxonu</text:p>
      <text:p text:style-name="Definition_20_Definition_20_Tight">Osteospermum ecklonis</text:p>
      <text:p text:style-name="Definition_20_Term_20_Tight">Jména autorů, kteří taxon popsali</text:p>
      <text:p text:style-name="Definition_20_Definition_20_Tight">
        <text:a xlink:type="simple" xlink:href="/taxon-authors/205" office:name="">
          <text:span text:style-name="Definition">Norlindh, Nils Tycho</text:span>
        </text:a>
      </text:p>
      <text:p text:style-name="Definition_20_Term_20_Tight">Synonyma (zahradnicky používaný název)</text:p>
      <text:p text:style-name="Definition_20_Definition_20_Tight">Dimorphotheca ecklonis DC.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7" office:name="">
          <text:span text:style-name="Definition">Osteospermum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h text:style-name="Heading_20_4" text:outline-level="4">Grafické přílohy</text:h>
      <text:p text:style-name="First_20_paragraph">
        <text:a xlink:type="simple" xlink:href="http://www.taxonweb.cz/media/W1siZiIsIjIwMTkvMDgvMTkvMjJfMTdfNDBfOTMxX0RTQ18wMjU1LkpQRyJdXQ?sha=fb04bb9a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gvMjcvMTBfMTFfNTZfNTc1X09zdGVvc3Blcm11bV9FcmF0b19Eb3VibGVfT3JhbmdlX0NlbnRlcl8xXy5KUEciXV0?sha=d50992a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