
<file path=META-INF/manifest.xml><?xml version="1.0" encoding="utf-8"?>
<manifest:manifest xmlns:manifest="urn:oasis:names:tc:opendocument:xmlns:manifest:1.0">
  <manifest:file-entry manifest:media-type="application/vnd.oasis.opendocument.text" manifest:version="1.2" manifest:full-path="/"/>
  <manifest:file-entry manifest:media-type="application/xml" manifest:full-path="content.xml"/>
  <manifest:file-entry manifest:media-type="image/png" manifest:full-path="Thumbnails/thumbnail.png"/>
  <manifest:file-entry manifest:media-type="application/xml" manifest:full-path="meta.xml"/>
  <manifest:file-entry manifest:media-type="application/xml" manifest:full-path="settings.xml"/>
  <manifest:file-entry manifest:media-type="application/xml" manifest:full-path="styles.xml"/>
</manifest:manifest>
</file>

<file path=content.xml><?xml version="1.0" encoding="utf-8"?>
<office:document-content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xforms="http://www.w3.org/2002/xforms" xmlns:xsd="http://www.w3.org/2001/XMLSchema" xmlns:xsi="http://www.w3.org/2001/XMLSchema-instance" office:version="1.0">
  <office:automatic-styles>
    <text:list-style style:name="L1">
      <text:list-level-style-bullet text:level="1" text:style-name="Bullet_20_Symbols" style:num-suffix="." text:bullet-char="•">
        <style:list-level-properties text:space-before="0.25in" text:min-label-width="0.25in"/>
      </text:list-level-style-bullet>
      <text:list-level-style-bullet text:level="2" text:style-name="Bullet_20_Symbols" style:num-suffix="." text:bullet-char="‣">
        <style:list-level-properties text:space-before="0.5in" text:min-label-width="0.25in"/>
      </text:list-level-style-bullet>
      <text:list-level-style-bullet text:level="3" text:style-name="Bullet_20_Symbols" style:num-suffix="." text:bullet-char="⁃">
        <style:list-level-properties text:space-before="0.75in" text:min-label-width="0.25in"/>
      </text:list-level-style-bullet>
      <text:list-level-style-bullet text:level="4" text:style-name="Bullet_20_Symbols" style:num-suffix="." text:bullet-char="•">
        <style:list-level-properties text:space-before="1.0in" text:min-label-width="0.25in"/>
      </text:list-level-style-bullet>
      <text:list-level-style-bullet text:level="5" text:style-name="Bullet_20_Symbols" style:num-suffix="." text:bullet-char="‣">
        <style:list-level-properties text:space-before="1.25in" text:min-label-width="0.25in"/>
      </text:list-level-style-bullet>
      <text:list-level-style-bullet text:level="6" text:style-name="Bullet_20_Symbols" style:num-suffix="." text:bullet-char="⁃">
        <style:list-level-properties text:space-before="1.5in" text:min-label-width="0.25in"/>
      </text:list-level-style-bullet>
      <text:list-level-style-bullet text:level="7" text:style-name="Bullet_20_Symbols" style:num-suffix="." text:bullet-char="•">
        <style:list-level-properties text:space-before="1.75in" text:min-label-width="0.25in"/>
      </text:list-level-style-bullet>
      <text:list-level-style-bullet text:level="8" text:style-name="Bullet_20_Symbols" style:num-suffix="." text:bullet-char="‣">
        <style:list-level-properties text:space-before="2.0in" text:min-label-width="0.25in"/>
      </text:list-level-style-bullet>
      <text:list-level-style-bullet text:level="9" text:style-name="Bullet_20_Symbols" style:num-suffix="." text:bullet-char="⁃">
        <style:list-level-properties text:space-before="2.25in" text:min-label-width="0.25in"/>
      </text:list-level-style-bullet>
      <text:list-level-style-bullet text:level="10" text:style-name="Bullet_20_Symbols" style:num-suffix="." text:bullet-char="•">
        <style:list-level-properties text:space-before="2.5in" text:min-label-width="0.25in"/>
      </text:list-level-style-bullet>
    </text:list-style>
    <style:style style:name="P1" style:family="paragraph" style:parent-style-name="Text_20_body" style:list-style-name="L1">
      <style:paragraph-properties fo:margin-left="0.5in" fo:margin-right="0in" fo:text-indent="0in" style:auto-text-indent="false" fo:margin-top="0in" fo:margin-bottom="0in"/>
    </style:style>
  </office:automatic-styles>
  <office:body>
    <office:text>
      <text:h text:style-name="Heading_20_1" text:outline-level="1">Taxon Pinus monticola</text:h>
      <text:p text:style-name="Definition_20_Term_20_Tight">Název taxonu</text:p>
      <text:p text:style-name="Definition_20_Definition_20_Tight">Pinus monticola</text:p>
      <text:p text:style-name="Definition_20_Term_20_Tight">Vědecký název taxonu</text:p>
      <text:p text:style-name="Definition_20_Definition_20_Tight">Pinus monticola</text:p>
      <text:p text:style-name="Definition_20_Term_20_Tight">Jména autorů, kteří taxon popsali</text:p>
      <text:p text:style-name="Definition_20_Definition_20_Tight">
        <text:a xlink:type="simple" xlink:href="/taxon-authors/131" office:name="">
          <text:span text:style-name="Definition">Dougl. ex D. Don</text:span>
        </text:a>
      </text:p>
      <text:p text:style-name="Definition_20_Term_20_Tight">Český název</text:p>
      <text:p text:style-name="Definition_20_Definition_20_Tight">borovice pohorská</text:p>
      <text:p text:style-name="Definition_20_Term_20_Tight">Synonyma (zahradnicky používaný název)</text:p>
      <text:p text:style-name="Definition_20_Definition_20_Tight">nepoužívají se</text:p>
      <text:p text:style-name="Definition_20_Term_20_Tight">Autor</text:p>
      <text:p text:style-name="Definition_20_Definition_20_Tight">Pavel Bulíř (pavel_bul_@unknown.cz)</text:p>
      <text:p text:style-name="Definition_20_Term_20_Tight">Kategorie</text:p>
      <text:p text:style-name="Definition_20_Definition_20_Tight">
        <text:a xlink:type="simple" xlink:href="/ranks/26" office:name="">
          <text:span text:style-name="Definition">Druh</text:span>
        </text:a>
      </text:p>
      <text:p text:style-name="Definition_20_Term_20_Tight">Nadřazená kategorie</text:p>
      <text:p text:style-name="Definition_20_Definition_20_Tight">
        <text:a xlink:type="simple" xlink:href="/t/2328" office:name="">
          <text:span text:style-name="Definition">Pinus</text:span>
        </text:a>
      </text:p>
      <text:h text:style-name="Heading_20_4" text:outline-level="4">Biogeografické regiony</text:h>
      <text:p text:style-name="Definition_20_Term_20_Tight">Biogeografické regiony</text:p>
      <text:p text:style-name="Definition_20_Definition_20_Tight">oblast Skalistých hor (severozápad SA) a oblast Sierra Madre (jihozápad SA)</text:p>
      <text:p text:style-name="Definition_20_Term_20_Tight">Biogeografické regiony - poznámka</text:p>
      <text:p text:style-name="Definition_20_Definition_20_Tight">přirozeně rozšířena v horských lesích v západních částech USA a Kanady, od Britské Kolumbie až po severní oblasti v Kalifornii.</text:p>
      <text:h text:style-name="Heading_20_4" text:outline-level="4">Zařazení</text:h>
      <text:p text:style-name="Definition_20_Term_20_Tight">Pěstitelská skupina</text:p>
      <text:p text:style-name="Definition_20_Definition_20_Tight">Jehličnatý strom stálezelený</text:p>
      <text:p text:style-name="Definition_20_Term_20_Tight">Životní forma</text:p>
      <text:p text:style-name="Definition_20_Definition_20_Tight">Fanerofyt</text:p>
      <text:h text:style-name="Heading_20_4" text:outline-level="4">Popisné a identifikační znaky</text:h>
      <text:p text:style-name="Definition_20_Term_20_Tight">Habitus</text:p>
      <text:p text:style-name="Definition_20_Definition_20_Tight">20-25 (30) m velký strom, s poměrně hustou přeslenitě stavěnou korunou, zejména v mládí úzce kuželovitou, později však až válcovitou, s větvemi takřka vodorovně rozloženými, jen na koncích lehce vystoupavě orientovanými.</text:p>
      <text:p text:style-name="Definition_20_Term_20_Tight">Výhony</text:p>
      <text:p text:style-name="Definition_20_Definition_20_Tight">žlutavé až červenohnědé mladé výhony jsou jemně a krátce chlupaté.</text:p>
      <text:p text:style-name="Definition_20_Term_20_Tight">Pupeny</text:p>
      <text:p text:style-name="Definition_20_Definition_20_Tight">nápadně špičaté, vejcovité a pryskyřičnaté.</text:p>
      <text:p text:style-name="Definition_20_Term_20_Tight">Listy</text:p>
      <text:p text:style-name="Definition_20_Definition_20_Tight">upořádané po 5-ti ve svazečku, celkově šedavě zelené (na bocích jehlice bělavě sivé), zhruba 60-110 x 0,7-1 mm velké, relativně tuhé, na koncích tupě zašpičatělé, velmi jemně oddáleně pilovité na svém okraji, s pochvami až 1,8 cm velkými a opadavými již v prvním roce.</text:p>
      <text:p text:style-name="Definition_20_Term_20_Tight">Plody</text:p>
      <text:p text:style-name="Definition_20_Definition_20_Tight">šištice obvykle 10-25 x 3-4 cm velké a žlutohnědé, zřetelně k oběma koncům zúžené, mírně zakřivené a potřísněné pryskyřicí, plodní šupiny jen tence dřevnaté až kožovité, spodní nazpět zahnuté, štítky jsou tenké, na hřbetní straně jen nevýrazně vypouklé, avšak s podélným kýlem a ostrým okrajem, pupek je tmavě hnědý, špičatý.</text:p>
      <text:p text:style-name="Definition_20_Term_20_Tight">Kůra a borka</text:p>
      <text:p text:style-name="Definition_20_Definition_20_Tight">u mladých jedinců je hladká šedá až šedohnědá, později podélně, spíše mělce rozpukaná.</text:p>
      <text:p text:style-name="Definition_20_Term_20_Tight">Možnost záměny taxonu (+ rozlišující rozhodný znak)</text:p>
      <text:p text:style-name="Definition_20_Definition_20_Tight">Pinus strobus - širší kuželovitá koruna se v průběhu stárnutí mění na korunu malebně nepravidelnou, mladé výhony jsou tenké zelenavé, jen řídce chlupaté (alespoň pod svazečky jehlic), jehlice jsou pilovité na okraji, na líci nápadně tmavo zelené, na bocích s bělavými pruhy průduchů, celkově z dálky modrozelené, šištice zřetelně pryskyřičnaté, podlouhlé, prohlé, plodní šupiny mají plochý, matně hnědý štítek; Pinus peuce - užší a pravidelně kuželovitá koruna, jehlice více přitisklé k větvičce, řady průduchů jsou pozorovatelné i na hřbetě jehlice, větvička lysá, lesklá, žlutozelená, šištice mohutnější, plodní šupiny šištic širší, vyklenuté a nažloutlé.</text:p>
      <text:p text:style-name="Definition_20_Term_20_Tight">Dlouhověkost</text:p>
      <text:p text:style-name="Definition_20_Definition_20_Tight">středněvěká</text:p>
      <text:h text:style-name="Heading_20_4" text:outline-level="4">Nároky na stanoviště</text:h>
      <text:p text:style-name="Definition_20_Term_20_Tight">Faktor světla - slunce</text:p>
      <text:p text:style-name="Definition_20_Definition_20_Tight">✓</text:p>
      <text:p text:style-name="Definition_20_Term_20_Tight">Faktor světla - polostín</text:p>
      <text:p text:style-name="Definition_20_Definition_20_Tight">✓</text:p>
      <text:p text:style-name="Definition_20_Term_20_Tight">Faktor světla - poznámka</text:p>
      <text:p text:style-name="Definition_20_Definition_20_Tight">v mladším věku toleruje i dílčí přistínění podobně jako P. strobus či P. parviflora, v dospělosti je dřevinou plně světlomilnou.</text:p>
      <text:p text:style-name="Definition_20_Term_20_Tight">Faktor tepla</text:p>
      <text:p text:style-name="Definition_20_Definition_20_Tight">poměrně dobře mrazuvzdorná, vhodná do oblastí II-IV.</text:p>
      <text:p text:style-name="Definition_20_Term_20_Tight">Faktor vody</text:p>
      <text:p text:style-name="Definition_20_Definition_20_Tight">pro její pěstování jsou vhodnější stanoviště poněkud vlhčí, ideálně alespoň čerstvě vlhké, preferuje rovněž vyšší vzdušnou vlhkost, vůči suchému vzduchu je tolerantní.</text:p>
      <text:p text:style-name="Definition_20_Term_20_Tight">Faktor půdy</text:p>
      <text:p text:style-name="Definition_20_Definition_20_Tight">poměrně nenáročný druh, při dostatečné půdní vlhkosti a propustnosti půd roste dobře i na stanovištích minerálně chudých, písčitých a kamenitých.</text:p>
      <text:h text:style-name="Heading_20_4" text:outline-level="4">Užitné vlastnosti</text:h>
      <text:p text:style-name="Definition_20_Term_20_Tight">Období hlavního estetického projevu</text:p>
      <text:p text:style-name="Definition_20_Definition_20_Tight">X-III</text:p>
      <text:p text:style-name="Definition_20_Term_20_Tight">Použití</text:p>
      <text:p text:style-name="Definition_20_Definition_20_Tight">dosud poněkud méně rozšířený a používaný druh, vhodný pro solitérní i skupinové použití, především jako doplňková dřevina, cenná svým vztahem ke světlu a vyšší odolností k houbovým chorobám vyskytujícím se především na jehlicích (zejména ve srovnání s dalšími 5-ti jehličkatými druhy borovic).</text:p>
      <text:p text:style-name="Definition_20_Term_20_Tight">Choroby a škůdci</text:p>
      <text:p text:style-name="Definition_20_Definition_20_Tight">poněkud vyšší citlivost k napadení rzí vejmutovkovou - Cronartium ribicola.</text:p>
      <text:p text:style-name="Definition_20_Term_20_Tight">Růstové i jiné druhově specifické vlastnosti</text:p>
      <text:p text:style-name="Definition_20_Definition_20_Tight">snáší imisní zatížení a městské prostředí.</text:p>
      <text:h text:style-name="Heading_20_4" text:outline-level="4">Množení</text:h>
      <text:p text:style-name="Definition_20_Term_20_Tight">Množení</text:p>
      <text:p text:style-name="Definition_20_Definition_20_Tight">Přímý výsev, Roubování, Roubování - Kopulace a Roubování - Za kůru</text:p>
      <text:p text:style-name="Definition_20_Term_20_Tight">Množení - poznámka</text:p>
      <text:p text:style-name="Definition_20_Definition_20_Tight">původní druh především generativně, zřídka roubováním.</text:p>
      <text:h text:style-name="Heading_20_4" text:outline-level="4">Celky sbírek</text:h>
      <text:p text:style-name="Definition_20_Term">Celky sbírek v areálu ZF</text:p>
      <text:list text:style-name="L1">
        <text:list-item>
          <text:p text:style-name="P1">
            <text:a xlink:type="simple" xlink:href="/taxon-locations/12" office:name="">
              <text:span text:style-name="Definition">BZA - Panoptikum / Botanická zahrada a arboretum Brno</text:span>
            </text:a>
          </text:p>
        </text:list-item>
      </text:list>
    </office:text>
  </office:body>
</office:document-content>
</file>

<file path=meta.xml><?xml version="1.0" encoding="utf-8"?>
<office:document-meta xmlns:office="urn:oasis:names:tc:opendocument:xmlns:office:1.0" xmlns:xlink="http://www.w3.org/1999/xlink" xmlns:dc="http://purl.org/dc/elements/1.1/" xmlns:meta="urn:oasis:names:tc:opendocument:xmlns:meta:1.0" xmlns:ooo="http://openoffice.org/2004/office" office:version="1.2"/>
</file>

<file path=settings.xml><?xml version="1.0" encoding="utf-8"?>
<office:document-settings xmlns:office="urn:oasis:names:tc:opendocument:xmlns:office:1.0" xmlns:xlink="http://www.w3.org/1999/xlink" xmlns:config="urn:oasis:names:tc:opendocument:xmlns:config:1.0" xmlns:ooo="http://openoffice.org/2004/office" office:version="1.2"/>
</file>

<file path=styles.xml><?xml version="1.0" encoding="utf-8"?>
<office:document-styles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rpt="http://openoffice.org/2005/report" xmlns:of="urn:oasis:names:tc:opendocument:xmlns:of:1.2" xmlns:rdfa="http://docs.oasis-open.org/opendocument/meta/rdfa#" office:version="1.2">
  <office:font-face-decls>
    <style:font-face style:name="StarSymbol" svg:font-family="StarSymbol"/>
    <style:font-face style:name="Tahoma1" svg:font-family="Tahoma"/>
    <style:font-face style:name="Courier New" svg:font-family="'Courier New'" style:font-family-generic="modern" style:font-pitch="fixed"/>
    <style:font-face style:name="Times New Roman" svg:font-family="'Times New Roman'" style:font-family-generic="roman" style:font-pitch="variable"/>
    <style:font-face style:name="Arial" svg:font-family="Arial" style:font-family-generic="swiss" style:font-pitch="variable"/>
    <style:font-face style:name="Lucida Sans Unicode" svg:font-family="'Lucida Sans Unicode'" style:font-family-generic="system" style:font-pitch="variable"/>
    <style:font-face style:name="Tahoma" svg:font-family="Tahoma" style:font-family-generic="system" style:font-pitch="variable"/>
  </office:font-face-decls>
  <office:styles>
    <style:default-style style:family="graphic">
      <style:graphic-properties draw:shadow-offset-x="0.3cm" draw:shadow-offset-y="0.3cm" draw:start-line-spacing-horizontal="0.283cm" draw:start-line-spacing-vertical="0.283cm" draw:end-line-spacing-horizontal="0.283cm" draw:end-line-spacing-vertical="0.283cm" style:flow-with-text="false"/>
      <style:paragraph-properties style:text-autospace="ideograph-alpha" style:line-break="strict" style:writing-mode="lr-tb" style:font-independent-line-spacing="false">
        <style:tab-stops/>
      </style:paragraph-properties>
      <style:text-properties style:use-window-font-color="true" fo:font-size="12pt" fo:language="en" fo:country="US" style:letter-kerning="true" style:font-size-asian="12pt" style:language-asian="zxx" style:country-asian="none" style:font-size-complex="12pt" style:language-complex="zxx" style:country-complex="none"/>
    </style:default-style>
    <style:default-style style:family="paragraph">
      <style:paragraph-properties fo:hyphenation-ladder-count="no-limit" style:text-autospace="ideograph-alpha" style:punctuation-wrap="hanging" style:line-break="strict" style:tab-stop-distance="1.251cm" style:writing-mode="page"/>
      <style:text-properties style:use-window-font-color="true" style:font-name="Times New Roman" fo:font-size="12pt" fo:language="en" fo:country="US" style:letter-kerning="true" style:font-name-asian="Lucida Sans Unicode" style:font-size-asian="12pt" style:language-asian="zxx" style:country-asian="none" style:font-name-complex="Tahoma" style:font-size-complex="12pt" style:language-complex="zxx" style:country-complex="none" fo:hyphenate="false" fo:hyphenation-remain-char-count="2" fo:hyphenation-push-char-count="2"/>
    </style:default-style>
    <style:default-style style:family="table">
      <style:table-properties table:border-model="collapsing"/>
    </style:default-style>
    <style:default-style style:family="table-row">
      <style:table-row-properties fo:keep-together="auto"/>
    </style:default-style>
    <style:style style:name="Standard" style:family="paragraph" style:class="text"/>
    <style:style style:name="Heading" style:family="paragraph" style:parent-style-name="Standard" style:next-style-name="Text_20_body" style:class="text">
      <style:paragraph-properties fo:margin-top="0.423cm" fo:margin-bottom="0.212cm" fo:keep-with-next="always"/>
      <style:text-properties style:font-name="Arial" fo:font-size="14pt" style:font-name-asian="Lucida Sans Unicode" style:font-size-asian="14pt" style:font-name-complex="Tahoma" style:font-size-complex="14pt"/>
    </style:style>
    <style:style style:name="Text_20_body" style:display-name="Text body" style:family="paragraph" style:parent-style-name="Standard" style:class="text">
      <style:paragraph-properties fo:margin-top="0.152cm" fo:margin-bottom="0.152cm"/>
    </style:style>
    <style:style style:name="List" style:family="paragraph" style:parent-style-name="Text_20_body" style:class="list">
      <style:text-properties style:font-name-complex="Tahoma1"/>
    </style:style>
    <style:style style:name="Caption" style:family="paragraph" style:parent-style-name="Standard" style:class="extra">
      <style:paragraph-properties fo:margin-top="0.212cm" fo:margin-bottom="0.212cm" text:number-lines="false" text:line-number="0"/>
      <style:text-properties fo:font-size="12pt" fo:font-style="italic" style:font-size-asian="12pt" style:font-style-asian="italic" style:font-name-complex="Tahoma1" style:font-size-complex="12pt" style:font-style-complex="italic"/>
    </style:style>
    <style:style style:name="Index" style:family="paragraph" style:parent-style-name="Standard" style:class="index">
      <style:paragraph-properties text:number-lines="false" text:line-number="0"/>
      <style:text-properties style:font-name-complex="Tahoma1"/>
    </style:style>
    <style:style style:name="Heading_20_1" style:display-name="Heading 1" style:family="paragraph" style:parent-style-name="Heading" style:next-style-name="Text_20_body" style:default-outline-level="1" style:class="text">
      <style:text-properties fo:font-size="115%" fo:font-weight="bold" style:font-size-asian="115%" style:font-weight-asian="bold" style:font-size-complex="115%" style:font-weight-complex="bold"/>
    </style:style>
    <style:style style:name="Heading_20_2" style:display-name="Heading 2" style:family="paragraph" style:parent-style-name="Heading" style:next-style-name="Text_20_body" style:default-outline-level="2" style:class="text">
      <style:text-properties fo:font-size="14pt" fo:font-style="italic" fo:font-weight="bold" style:font-size-asian="14pt" style:font-style-asian="italic" style:font-weight-asian="bold" style:font-size-complex="14pt" style:font-style-complex="italic" style:font-weight-complex="bold"/>
    </style:style>
    <style:style style:name="Heading_20_3" style:display-name="Heading 3" style:family="paragraph" style:parent-style-name="Heading" style:next-style-name="Text_20_body" style:default-outline-level="3" style:class="text">
      <style:text-properties fo:font-size="14pt" fo:font-weight="bold" style:font-size-asian="14pt" style:font-weight-asian="bold" style:font-size-complex="14pt" style:font-weight-complex="bold"/>
    </style:style>
    <style:style style:name="Heading_20_4" style:display-name="Heading 4" style:family="paragraph" style:parent-style-name="Heading" style:next-style-name="Text_20_body" style:default-outline-level="4" style:class="text">
      <style:text-properties fo:font-size="85%" fo:font-style="italic" fo:font-weight="bold" style:font-size-asian="85%" style:font-style-asian="italic" style:font-weight-asian="bold" style:font-size-complex="85%" style:font-style-complex="italic" style:font-weight-complex="bold"/>
    </style:style>
    <style:style style:name="Heading_20_5" style:display-name="Heading 5" style:family="paragraph" style:parent-style-name="Heading" style:next-style-name="Text_20_body" style:default-outline-level="5" style:class="text">
      <style:text-properties fo:font-size="85%" fo:font-weight="bold" style:font-size-asian="85%" style:font-weight-asian="bold" style:font-size-complex="85%" style:font-weight-complex="bold"/>
    </style:style>
    <style:style style:name="Heading_20_6" style:display-name="Heading 6" style:family="paragraph" style:parent-style-name="Heading" style:next-style-name="Text_20_body" style:default-outline-level="6" style:class="text">
      <style:text-properties fo:font-size="75%" fo:font-weight="bold" style:font-size-asian="75%" style:font-weight-asian="bold" style:font-size-complex="75%" style:font-weight-complex="bold"/>
    </style:style>
    <style:style style:name="Quotations" style:family="paragraph" style:parent-style-name="Standard" style:class="html">
      <style:paragraph-properties fo:margin-left="1cm" fo:margin-right="1cm" fo:margin-top="0.254cm" fo:margin-bottom="0.254cm" fo:text-indent="0cm" style:auto-text-indent="false"/>
    </style:style>
    <style:style style:name="Preformatted_20_Text" style:display-name="Preformatted Text" style:family="paragraph" style:parent-style-name="Standard" style:class="html">
      <style:paragraph-properties fo:margin-top="0cm" fo:margin-bottom="0cm"/>
      <style:text-properties style:font-name="Courier New" fo:font-size="10pt" style:font-name-asian="Courier New" style:font-size-asian="10pt" style:font-name-complex="Courier New" style:font-size-complex="10pt"/>
    </style:style>
    <style:style style:name="Definition_20_Term" style:display-name="Definition Term" style:family="paragraph" style:parent-style-name="Standard" style:next-style-name="Definition_20_Definition">
      <style:paragraph-properties fo:margin-top="0.152cm" fo:margin-bottom="0.152cm"/>
    </style:style>
    <style:style style:name="Definition_20_Definition" style:display-name="Definition Definition" style:family="paragraph" style:parent-style-name="Standard" style:next-style-name="Text_20_body">
      <style:paragraph-properties fo:margin-left="1.27cm" fo:margin-right="0cm" fo:text-indent="0cm" style:auto-text-indent="false"/>
    </style:style>
    <style:style style:name="Table_20_Contents" style:display-name="Table Contents" style:family="paragraph" style:parent-style-name="Standard" style:class="extra">
      <style:paragraph-properties fo:margin-left="0.076cm" fo:margin-right="0.076cm" fo:text-indent="0cm" style:auto-text-indent="false" text:number-lines="false" text:line-number="0"/>
    </style:style>
    <style:style style:name="Table_20_Heading" style:display-name="Table Heading" style:family="paragraph" style:parent-style-name="Table_20_Contents" style:class="extra">
      <style:paragraph-properties fo:margin-left="0.076cm" fo:margin-right="0.076cm" fo:text-align="start" style:justify-single-word="false" fo:text-indent="0cm" style:auto-text-indent="false" style:shadow="none" text:number-lines="false" text:line-number="0"/>
      <style:text-properties fo:font-weight="bold" style:font-weight-asian="bold" style:font-weight-complex="bold"/>
    </style:style>
    <style:style style:name="Footnote" style:family="paragraph" style:parent-style-name="Standard" style:class="extra">
      <style:paragraph-properties fo:margin-left="0.499cm" fo:margin-right="0cm" fo:text-indent="-0.499cm" style:auto-text-indent="false" text:number-lines="false" text:line-number="0"/>
      <style:text-properties fo:font-size="10pt" style:font-size-asian="10pt" style:font-size-complex="10pt"/>
    </style:style>
    <style:style style:name="Footer" style:family="paragraph" style:parent-style-name="Standard" style:class="extra">
      <style:paragraph-properties text:number-lines="false" text:line-number="0">
        <style:tab-stops>
          <style:tab-stop style:position="8.255cm" style:type="center"/>
          <style:tab-stop style:position="16.51cm" style:type="right"/>
        </style:tab-stops>
      </style:paragraph-properties>
    </style:style>
    <style:style style:name="Definition_20_Term_20_Tight" style:display-name="Definition Term Tight" style:family="paragraph" style:parent-style-name="Standard" style:next-style-name="Definition_20_Definition_20_Tight">
      <style:paragraph-properties fo:margin-top="0.203cm" fo:margin-bottom="0.203cm"/>
    </style:style>
    <style:style style:name="Definition_20_Definition_20_Tight" style:display-name="Definition Definition Tight" style:family="paragraph" style:parent-style-name="Standard">
      <style:paragraph-properties fo:margin-left="1.27cm" fo:margin-right="0cm" fo:margin-top="0cm" fo:margin-bottom="0cm" fo:text-indent="0cm" style:auto-text-indent="false"/>
    </style:style>
    <style:style style:name="Date" style:family="paragraph" style:parent-style-name="Standard" style:next-style-name="Text_20_body">
      <style:text-properties fo:font-style="italic"/>
    </style:style>
    <style:style style:name="Author" style:family="paragraph" style:parent-style-name="Standard" style:next-style-name="Date" style:master-page-name="">
      <style:paragraph-properties style:page-number="auto"/>
      <style:text-properties fo:font-style="italic"/>
    </style:style>
    <style:style style:name="Horizontal_20_Line" style:display-name="Horizontal Line" style:family="paragraph" style:parent-style-name="Standard" style:next-style-name="Text_20_body" style:class="html">
      <style:paragraph-properties fo:margin-top="0cm" fo:margin-bottom="0.499cm" style:border-line-width-bottom="0.002cm 0.035cm 0.002cm" fo:padding="0cm" fo:border-left="none" fo:border-right="none" fo:border-top="none" fo:border-bottom="0.039cm double #808080" text:number-lines="false" text:line-number="0" style:join-border="false"/>
      <style:text-properties fo:font-size="6pt" style:font-size-asian="6pt" style:font-size-complex="6pt"/>
    </style:style>
    <style:style style:name="First_20_paragraph" style:display-name="First paragraph" style:family="paragraph" style:parent-style-name="Standard" style:next-style-name="Text_20_body" style:class="text"/>
    <style:style style:name="Numbering_20_Symbols" style:display-name="Numbering Symbols" style:family="text"/>
    <style:style style:name="Bullet_20_Symbols" style:display-name="Bullet Symbols" style:family="text">
      <style:text-properties style:font-name="StarSymbol" fo:font-size="9pt" style:font-name-asian="StarSymbol" style:font-size-asian="9pt" style:font-name-complex="StarSymbol" style:font-size-complex="9pt"/>
    </style:style>
    <style:style style:name="Emphasis" style:family="text">
      <style:text-properties fo:font-style="italic" style:font-style-asian="italic" style:font-style-complex="italic"/>
    </style:style>
    <style:style style:name="Strong_20_Emphasis" style:display-name="Strong Emphasis" style:family="text">
      <style:text-properties fo:font-weight="bold" style:font-weight-asian="bold" style:font-weight-complex="bold"/>
    </style:style>
    <style:style style:name="Strikeout" style:family="text">
      <style:text-properties style:text-line-through-style="solid"/>
    </style:style>
    <style:style style:name="Superscript" style:family="text">
      <style:text-properties style:text-position="super 58%"/>
    </style:style>
    <style:style style:name="Subscript" style:family="text">
      <style:text-properties style:text-position="sub 58%"/>
    </style:style>
    <style:style style:name="Citation" style:family="text">
      <style:text-properties fo:font-style="italic" style:font-style-asian="italic" style:font-style-complex="italic"/>
    </style:style>
    <style:style style:name="Teletype" style:family="text">
      <style:text-properties style:font-name="Courier New" style:font-name-asian="Courier New" style:font-name-complex="Courier New"/>
    </style:style>
    <style:style style:name="Internet_20_link" style:display-name="Internet link" style:family="text">
      <style:text-properties fo:color="#000080" style:text-underline-style="solid" style:text-underline-width="auto" style:text-underline-color="font-color"/>
    </style:style>
    <style:style style:name="Footnote_20_Symbol" style:display-name="Footnote Symbol" style:family="text"/>
    <style:style style:name="Footnote_20_anchor" style:display-name="Footnote anchor" style:family="text">
      <style:text-properties style:text-position="super 58%"/>
    </style:style>
    <style:style style:name="Definition" style:family="text"/>
    <text:outline-style style:name="Outline">
      <text:outline-level-style text:level="1" style:num-format="">
        <style:list-level-properties text:min-label-distance="0.381cm"/>
      </text:outline-level-style>
      <text:outline-level-style text:level="2" style:num-format="">
        <style:list-level-properties text:min-label-distance="0.381cm"/>
      </text:outline-level-style>
      <text:outline-level-style text:level="3" style:num-format="">
        <style:list-level-properties text:min-label-distance="0.381cm"/>
      </text:outline-level-style>
      <text:outline-level-style text:level="4" style:num-format="">
        <style:list-level-properties text:min-label-distance="0.381cm"/>
      </text:outline-level-style>
      <text:outline-level-style text:level="5" style:num-format="">
        <style:list-level-properties text:min-label-distance="0.381cm"/>
      </text:outline-level-style>
      <text:outline-level-style text:level="6" style:num-format="">
        <style:list-level-properties text:min-label-distance="0.381cm"/>
      </text:outline-level-style>
      <text:outline-level-style text:level="7" style:num-format="">
        <style:list-level-properties text:min-label-distance="0.381cm"/>
      </text:outline-level-style>
      <text:outline-level-style text:level="8" style:num-format="">
        <style:list-level-properties text:min-label-distance="0.381cm"/>
      </text:outline-level-style>
      <text:outline-level-style text:level="9" style:num-format="">
        <style:list-level-properties text:min-label-distance="0.381cm"/>
      </text:outline-level-style>
      <text:outline-level-style text:level="10" style:num-format="">
        <style:list-level-properties text:min-label-distance="0.381cm"/>
      </text:outline-level-style>
    </text:outline-style>
    <text:list-style style:name="Numbering_20_1" style:display-name="Numbering 1">
      <text:list-level-style-number text:level="1" text:style-name="Numbering_20_Symbols" style:num-suffix="." style:num-format="1">
        <style:list-level-properties text:min-label-width="0.499cm"/>
      </text:list-level-style-number>
      <text:list-level-style-number text:level="2" text:style-name="Numbering_20_Symbols" style:num-suffix="." style:num-format="1">
        <style:list-level-properties text:space-before="0.501cm" text:min-label-width="0.499cm"/>
      </text:list-level-style-number>
      <text:list-level-style-number text:level="3" text:style-name="Numbering_20_Symbols" style:num-suffix="." style:num-format="1">
        <style:list-level-properties text:space-before="1cm" text:min-label-width="0.499cm"/>
      </text:list-level-style-number>
      <text:list-level-style-number text:level="4" text:style-name="Numbering_20_Symbols" style:num-suffix="." style:num-format="1">
        <style:list-level-properties text:space-before="1.501cm" text:min-label-width="0.499cm"/>
      </text:list-level-style-number>
      <text:list-level-style-number text:level="5" text:style-name="Numbering_20_Symbols" style:num-suffix="." style:num-format="1">
        <style:list-level-properties text:space-before="2cm" text:min-label-width="0.499cm"/>
      </text:list-level-style-number>
      <text:list-level-style-number text:level="6" text:style-name="Numbering_20_Symbols" style:num-suffix="." style:num-format="1">
        <style:list-level-properties text:space-before="2.501cm" text:min-label-width="0.499cm"/>
      </text:list-level-style-number>
      <text:list-level-style-number text:level="7" text:style-name="Numbering_20_Symbols" style:num-suffix="." style:num-format="1">
        <style:list-level-properties text:space-before="3.001cm" text:min-label-width="0.499cm"/>
      </text:list-level-style-number>
      <text:list-level-style-number text:level="8" text:style-name="Numbering_20_Symbols" style:num-suffix="." style:num-format="1">
        <style:list-level-properties text:space-before="3.502cm" text:min-label-width="0.499cm"/>
      </text:list-level-style-number>
      <text:list-level-style-number text:level="9" text:style-name="Numbering_20_Symbols" style:num-suffix="." style:num-format="1">
        <style:list-level-properties text:space-before="4.001cm" text:min-label-width="0.499cm"/>
      </text:list-level-style-number>
      <text:list-level-style-number text:level="10" text:style-name="Numbering_20_Symbols" style:num-suffix="." style:num-format="1">
        <style:list-level-properties text:space-before="4.502cm" text:min-label-width="0.499cm"/>
      </text:list-level-style-number>
    </text:list-style>
    <text:list-style style:name="Numbering_20_2" style:display-name="Numbering 2">
      <text:list-level-style-number text:level="1" text:style-name="Numbering_20_Symbols" style:num-format="1">
        <style:list-level-properties text:min-label-width="0.499cm"/>
      </text:list-level-style-number>
      <text:list-level-style-number text:level="2" text:style-name="Numbering_20_Symbols" style:num-format="1" text:start-value="2">
        <style:list-level-properties text:space-before="0.499cm" text:min-label-width="0.499cm"/>
      </text:list-level-style-number>
      <text:list-level-style-number text:level="3" text:style-name="Numbering_20_Symbols" style:num-format="1" text:start-value="3">
        <style:list-level-properties text:space-before="0.998cm" text:min-label-width="1cm"/>
      </text:list-level-style-number>
      <text:list-level-style-number text:level="4" text:style-name="Numbering_20_Symbols" style:num-format="1" text:start-value="4">
        <style:list-level-properties text:space-before="1.998cm" text:min-label-width="1.251cm"/>
      </text:list-level-style-number>
      <text:list-level-style-number text:level="5" text:style-name="Numbering_20_Symbols" style:num-format="1" text:start-value="5">
        <style:list-level-properties text:space-before="3.249cm" text:min-label-width="1.499cm"/>
      </text:list-level-style-number>
      <text:list-level-style-number text:level="6" text:style-name="Numbering_20_Symbols" style:num-format="1" text:start-value="6">
        <style:list-level-properties text:space-before="4.748cm" text:min-label-width="1.801cm"/>
      </text:list-level-style-number>
      <text:list-level-style-number text:level="7" text:style-name="Numbering_20_Symbols" style:num-format="1" text:start-value="7">
        <style:list-level-properties text:space-before="6.549cm" text:min-label-width="2.3cm"/>
      </text:list-level-style-number>
      <text:list-level-style-number text:level="8" text:style-name="Numbering_20_Symbols" style:num-format="1" text:start-value="8">
        <style:list-level-properties text:space-before="8.849cm" text:min-label-width="2.6cm"/>
      </text:list-level-style-number>
      <text:list-level-style-number text:level="9" text:style-name="Numbering_20_Symbols" style:num-format="1" text:start-value="9">
        <style:list-level-properties text:space-before="11.449cm" text:min-label-width="2.801cm"/>
      </text:list-level-style-number>
      <text:list-level-style-number text:level="10" text:style-name="Numbering_20_Symbols" style:num-format="1" text:start-value="10">
        <style:list-level-properties text:space-before="14.25cm" text:min-label-width="3.101cm"/>
      </text:list-level-style-number>
    </text:list-style>
    <text:list-style style:name="Numbering_20_3" style:display-name="Numbering 3">
      <text:list-level-style-number text:level="1" text:style-name="Numbering_20_Symbols" style:num-format="1">
        <style:list-level-properties text:min-label-width="3cm"/>
      </text:list-level-style-number>
      <text:list-level-style-number text:level="2" text:style-name="Numbering_20_Symbols" style:num-format="1" text:start-value="2">
        <style:list-level-properties text:space-before="3.001cm" text:min-label-width="3cm"/>
      </text:list-level-style-number>
      <text:list-level-style-number text:level="3" text:style-name="Numbering_20_Symbols" style:num-format="1" text:start-value="3">
        <style:list-level-properties text:space-before="6.001cm" text:min-label-width="3cm"/>
      </text:list-level-style-number>
      <text:list-level-style-number text:level="4" text:style-name="Numbering_20_Symbols" style:num-format="1" text:start-value="4">
        <style:list-level-properties text:space-before="9.002cm" text:min-label-width="3cm"/>
      </text:list-level-style-number>
      <text:list-level-style-number text:level="5" text:style-name="Numbering_20_Symbols" style:num-format="1" text:start-value="5">
        <style:list-level-properties text:space-before="12.002cm" text:min-label-width="3cm"/>
      </text:list-level-style-number>
      <text:list-level-style-number text:level="6" text:style-name="Numbering_20_Symbols" style:num-format="1" text:start-value="6">
        <style:list-level-properties text:space-before="15.002cm" text:min-label-width="3cm"/>
      </text:list-level-style-number>
      <text:list-level-style-number text:level="7" text:style-name="Numbering_20_Symbols" style:num-format="1" text:start-value="7">
        <style:list-level-properties text:space-before="18.003cm" text:min-label-width="3cm"/>
      </text:list-level-style-number>
      <text:list-level-style-number text:level="8" text:style-name="Numbering_20_Symbols" style:num-format="1" text:start-value="8">
        <style:list-level-properties text:space-before="21.003cm" text:min-label-width="3cm"/>
      </text:list-level-style-number>
      <text:list-level-style-number text:level="9" text:style-name="Numbering_20_Symbols" style:num-format="1" text:start-value="9">
        <style:list-level-properties text:space-before="24.003cm" text:min-label-width="3cm"/>
      </text:list-level-style-number>
      <text:list-level-style-number text:level="10" text:style-name="Numbering_20_Symbols" style:num-format="1" text:start-value="10">
        <style:list-level-properties text:space-before="27.004cm" text:min-label-width="3cm"/>
      </text:list-level-style-number>
    </text:list-style>
    <text:list-style style:name="Numbering_20_4" style:display-name="Numbering 4">
      <text:list-level-style-number text:level="1" text:style-name="Numbering_20_Symbols" style:num-suffix="." style:num-format="I">
        <style:list-level-properties text:min-label-width="0.499cm"/>
      </text:list-level-style-number>
      <text:list-level-style-number text:level="2" text:style-name="Numbering_20_Symbols" style:num-suffix="." style:num-format="I" text:start-value="2">
        <style:list-level-properties text:space-before="0.501cm" text:min-label-width="0.499cm"/>
      </text:list-level-style-number>
      <text:list-level-style-number text:level="3" text:style-name="Numbering_20_Symbols" style:num-suffix="." style:num-format="I" text:start-value="3">
        <style:list-level-properties text:space-before="1cm" text:min-label-width="0.499cm"/>
      </text:list-level-style-number>
      <text:list-level-style-number text:level="4" text:style-name="Numbering_20_Symbols" style:num-suffix="." style:num-format="I" text:start-value="4">
        <style:list-level-properties text:space-before="1.501cm" text:min-label-width="0.499cm"/>
      </text:list-level-style-number>
      <text:list-level-style-number text:level="5" text:style-name="Numbering_20_Symbols" style:num-suffix="." style:num-format="I" text:start-value="5">
        <style:list-level-properties text:space-before="2cm" text:min-label-width="0.499cm"/>
      </text:list-level-style-number>
      <text:list-level-style-number text:level="6" text:style-name="Numbering_20_Symbols" style:num-suffix="." style:num-format="I" text:start-value="6">
        <style:list-level-properties text:space-before="2.501cm" text:min-label-width="0.499cm"/>
      </text:list-level-style-number>
      <text:list-level-style-number text:level="7" text:style-name="Numbering_20_Symbols" style:num-suffix="." style:num-format="I" text:start-value="7">
        <style:list-level-properties text:space-before="3.001cm" text:min-label-width="0.499cm"/>
      </text:list-level-style-number>
      <text:list-level-style-number text:level="8" text:style-name="Numbering_20_Symbols" style:num-suffix="." style:num-format="I" text:start-value="8">
        <style:list-level-properties text:space-before="3.502cm" text:min-label-width="0.499cm"/>
      </text:list-level-style-number>
      <text:list-level-style-number text:level="9" text:style-name="Numbering_20_Symbols" style:num-suffix="." style:num-format="I" text:start-value="9">
        <style:list-level-properties text:space-before="4.001cm" text:min-label-width="0.499cm"/>
      </text:list-level-style-number>
      <text:list-level-style-number text:level="10" text:style-name="Numbering_20_Symbols" style:num-suffix="." style:num-format="I" text:start-value="10">
        <style:list-level-properties text:space-before="4.502cm" text:min-label-width="0.499cm"/>
      </text:list-level-style-number>
    </text:list-style>
    <text:list-style style:name="Numbering_20_5" style:display-name="Numbering 5">
      <text:list-level-style-number text:level="1" text:style-name="Numbering_20_Symbols" style:num-suffix="." style:num-format="1">
        <style:list-level-properties text:min-label-width="0.4cm"/>
      </text:list-level-style-number>
      <text:list-level-style-number text:level="2" text:style-name="Numbering_20_Symbols" style:num-suffix="." style:num-format="1" text:start-value="2" text:display-levels="2">
        <style:list-level-properties text:space-before="0.45cm" text:min-label-width="0.651cm"/>
      </text:list-level-style-number>
      <text:list-level-style-number text:level="3" text:style-name="Numbering_20_Symbols" style:num-suffix=")" style:num-format="a" text:start-value="3">
        <style:list-level-properties text:space-before="1.1cm" text:min-label-width="0.45cm"/>
      </text:list-level-style-number>
      <text:list-level-style-bullet text:level="4" text:style-name="Numbering_20_Symbols" text:bullet-char="•">
        <style:list-level-properties text:space-before="1.605cm" text:min-label-width="0.395cm"/>
        <style:text-properties style:font-name="StarSymbol"/>
      </text:list-level-style-bullet>
      <text:list-level-style-bullet text:level="5" text:style-name="Numbering_20_Symbols" text:bullet-char="•">
        <style:list-level-properties text:space-before="2cm" text:min-label-width="0.395cm"/>
        <style:text-properties style:font-name="StarSymbol"/>
      </text:list-level-style-bullet>
      <text:list-level-style-bullet text:level="6" text:style-name="Numbering_20_Symbols" text:bullet-char="•">
        <style:list-level-properties text:space-before="2.395cm" text:min-label-width="0.395cm"/>
        <style:text-properties style:font-name="StarSymbol"/>
      </text:list-level-style-bullet>
      <text:list-level-style-bullet text:level="7" text:style-name="Numbering_20_Symbols" text:bullet-char="•">
        <style:list-level-properties text:space-before="2.791cm" text:min-label-width="0.395cm"/>
        <style:text-properties style:font-name="StarSymbol"/>
      </text:list-level-style-bullet>
      <text:list-level-style-bullet text:level="8" text:style-name="Numbering_20_Symbols" text:bullet-char="•">
        <style:list-level-properties text:space-before="3.186cm" text:min-label-width="0.395cm"/>
        <style:text-properties style:font-name="StarSymbol"/>
      </text:list-level-style-bullet>
      <text:list-level-style-bullet text:level="9" text:style-name="Numbering_20_Symbols" text:bullet-char="•">
        <style:list-level-properties text:space-before="3.581cm" text:min-label-width="0.395cm"/>
        <style:text-properties style:font-name="StarSymbol"/>
      </text:list-level-style-bullet>
      <text:list-level-style-bullet text:level="10" text:style-name="Numbering_20_Symbols" text:bullet-char="•">
        <style:list-level-properties text:space-before="3.976cm" text:min-label-width="0.395cm"/>
        <style:text-properties style:font-name="StarSymbol"/>
      </text:list-level-style-bullet>
    </text:list-style>
    <text:list-style style:name="List_20_1" style:display-name="List 1">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list-style style:name="List_20_2" style:display-name="List 2">
      <text:list-level-style-bullet text:level="1" text:style-name="Numbering_20_Symbols" text:bullet-char="–">
        <style:list-level-properties text:min-label-width="0.3cm"/>
        <style:text-properties style:font-name="StarSymbol"/>
      </text:list-level-style-bullet>
      <text:list-level-style-bullet text:level="2" text:style-name="Numbering_20_Symbols" text:bullet-char="–">
        <style:list-level-properties text:space-before="0.3cm" text:min-label-width="0.3cm"/>
        <style:text-properties style:font-name="StarSymbol"/>
      </text:list-level-style-bullet>
      <text:list-level-style-bullet text:level="3" text:style-name="Numbering_20_Symbols" text:bullet-char="–">
        <style:list-level-properties text:space-before="0.6cm" text:min-label-width="0.3cm"/>
        <style:text-properties style:font-name="StarSymbol"/>
      </text:list-level-style-bullet>
      <text:list-level-style-bullet text:level="4" text:style-name="Numbering_20_Symbols" text:bullet-char="–">
        <style:list-level-properties text:space-before="0.899cm" text:min-label-width="0.3cm"/>
        <style:text-properties style:font-name="StarSymbol"/>
      </text:list-level-style-bullet>
      <text:list-level-style-bullet text:level="5" text:style-name="Numbering_20_Symbols" text:bullet-char="–">
        <style:list-level-properties text:space-before="1.199cm" text:min-label-width="0.3cm"/>
        <style:text-properties style:font-name="StarSymbol"/>
      </text:list-level-style-bullet>
      <text:list-level-style-bullet text:level="6" text:style-name="Numbering_20_Symbols" text:bullet-char="–">
        <style:list-level-properties text:space-before="1.499cm" text:min-label-width="0.3cm"/>
        <style:text-properties style:font-name="StarSymbol"/>
      </text:list-level-style-bullet>
      <text:list-level-style-bullet text:level="7" text:style-name="Numbering_20_Symbols" text:bullet-char="–">
        <style:list-level-properties text:space-before="1.801cm" text:min-label-width="0.3cm"/>
        <style:text-properties style:font-name="StarSymbol"/>
      </text:list-level-style-bullet>
      <text:list-level-style-bullet text:level="8" text:style-name="Numbering_20_Symbols" text:bullet-char="–">
        <style:list-level-properties text:space-before="2.101cm" text:min-label-width="0.3cm"/>
        <style:text-properties style:font-name="StarSymbol"/>
      </text:list-level-style-bullet>
      <text:list-level-style-bullet text:level="9" text:style-name="Numbering_20_Symbols" text:bullet-char="–">
        <style:list-level-properties text:space-before="2.401cm" text:min-label-width="0.3cm"/>
        <style:text-properties style:font-name="StarSymbol"/>
      </text:list-level-style-bullet>
      <text:list-level-style-bullet text:level="10" text:style-name="Numbering_20_Symbols" text:bullet-char="–">
        <style:list-level-properties text:space-before="2.7cm" text:min-label-width="0.3cm"/>
        <style:text-properties style:font-name="StarSymbol"/>
      </text:list-level-style-bullet>
    </text:list-style>
    <text:list-style style:name="List_20_3" style:display-name="List 3">
      <text:list-level-style-bullet text:level="1" text:style-name="Numbering_20_Symbols" text:bullet-char="☑">
        <style:list-level-properties text:min-label-width="0.395cm"/>
        <style:text-properties style:font-name="StarSymbol"/>
      </text:list-level-style-bullet>
      <text:list-level-style-bullet text:level="2" text:style-name="Numbering_20_Symbols" text:bullet-char="□">
        <style:list-level-properties text:space-before="0.395cm" text:min-label-width="0.395cm"/>
        <style:text-properties style:font-name="StarSymbol"/>
      </text:list-level-style-bullet>
      <text:list-level-style-bullet text:level="3" text:style-name="Numbering_20_Symbols" text:bullet-char="☑">
        <style:list-level-properties text:min-label-width="0.395cm"/>
        <style:text-properties style:font-name="StarSymbol"/>
      </text:list-level-style-bullet>
      <text:list-level-style-bullet text:level="4" text:style-name="Numbering_20_Symbols" text:bullet-char="□">
        <style:list-level-properties text:space-before="0.395cm" text:min-label-width="0.395cm"/>
        <style:text-properties style:font-name="StarSymbol"/>
      </text:list-level-style-bullet>
      <text:list-level-style-bullet text:level="5" text:style-name="Numbering_20_Symbols" text:bullet-char="☑">
        <style:list-level-properties text:min-label-width="0.395cm"/>
        <style:text-properties style:font-name="StarSymbol"/>
      </text:list-level-style-bullet>
      <text:list-level-style-bullet text:level="6" text:style-name="Numbering_20_Symbols" text:bullet-char="□">
        <style:list-level-properties text:space-before="0.395cm" text:min-label-width="0.395cm"/>
        <style:text-properties style:font-name="StarSymbol"/>
      </text:list-level-style-bullet>
      <text:list-level-style-bullet text:level="7" text:style-name="Numbering_20_Symbols" text:bullet-char="☑">
        <style:list-level-properties text:min-label-width="0.395cm"/>
        <style:text-properties style:font-name="StarSymbol"/>
      </text:list-level-style-bullet>
      <text:list-level-style-bullet text:level="8" text:style-name="Numbering_20_Symbols" text:bullet-char="□">
        <style:list-level-properties text:space-before="0.395cm" text:min-label-width="0.395cm"/>
        <style:text-properties style:font-name="StarSymbol"/>
      </text:list-level-style-bullet>
      <text:list-level-style-bullet text:level="9" text:style-name="Numbering_20_Symbols" text:bullet-char="☑">
        <style:list-level-properties text:min-label-width="0.395cm"/>
        <style:text-properties style:font-name="StarSymbol"/>
      </text:list-level-style-bullet>
      <text:list-level-style-bullet text:level="10" text:style-name="Numbering_20_Symbols" text:bullet-char="□">
        <style:list-level-properties text:space-before="0.395cm" text:min-label-width="0.395cm"/>
        <style:text-properties style:font-name="StarSymbol"/>
      </text:list-level-style-bullet>
    </text:list-style>
    <text:list-style style:name="List_20_4" style:display-name="List 4">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list-style style:name="List_20_5" style:display-name="List 5">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notes-configuration text:note-class="footnote" text:citation-style-name="Footnote_20_Symbol" text:citation-body-style-name="Footnote_20_anchor" style:num-format="1" text:start-value="0" text:footnotes-position="page" text:start-numbering-at="document"/>
    <text:notes-configuration text:note-class="endnote" style:num-format="i" text:start-value="0"/>
    <text:linenumbering-configuration text:number-lines="false" text:offset="0.499cm" style:num-format="1" text:number-position="left" text:increment="5"/>
  </office:styles>
  <office:automatic-styles>
    <style:style style:name="MP1" style:family="paragraph" style:parent-style-name="Footer">
      <style:paragraph-properties fo:text-align="center" style:justify-single-word="false"/>
    </style:style>
    <style:page-layout style:name="Mpm1">
      <style:page-layout-properties fo:page-width="21.59cm" fo:page-height="27.94cm" style:num-format="1" style:print-orientation="portrait" fo:margin-top="2.54cm" fo:margin-bottom="2.54cm" fo:margin-left="2.54cm" fo:margin-right="2.54cm" style:writing-mode="lr-tb" style:footnote-max-height="0cm">
        <style:footnote-sep style:width="0.018cm" style:distance-before-sep="0.101cm" style:distance-after-sep="0.101cm" style:adjustment="left" style:rel-width="25%" style:color="#000000"/>
      </style:page-layout-properties>
      <style:header-style/>
      <style:footer-style>
        <style:header-footer-properties fo:min-height="1.016cm" fo:margin-left="0cm" fo:margin-right="0cm" fo:margin-top="0.508cm" style:dynamic-spacing="false"/>
      </style:footer-style>
    </style:page-layout>
  </office:automatic-styles>
  <office:master-styles>
    <style:master-page style:name="Standard" style:page-layout-name="Mpm1">
      <style:footer>
        <text:p text:style-name="MP1">
          <text:page-number text:select-page="current">
          1</text:page-number>
        </text:p>
      </style:footer>
    </style:master-page>
  </office:master-styles>
</office:document-styles>
</file>