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pumila ´Professor Sprenger´</text:h>
      <text:p text:style-name="Definition_20_Term_20_Tight">Název taxonu</text:p>
      <text:p text:style-name="Definition_20_Definition_20_Tight">Malus pumila ´Professor Sprenger´</text:p>
      <text:p text:style-name="Definition_20_Term_20_Tight">Vědecký název taxonu</text:p>
      <text:p text:style-name="Definition_20_Definition_20_Tight">Malus pumila</text:p>
      <text:p text:style-name="Definition_20_Term_20_Tight">Jména autorů, kteří taxon popsali</text:p>
      <text:p text:style-name="Definition_20_Definition_20_Tight">
        <text:a xlink:type="simple" xlink:href="/taxon-authors/113" office:name="">
          <text:span text:style-name="Definition">Mill.</text:span>
        </text:a>
      </text:p>
      <text:p text:style-name="Definition_20_Term_20_Tight">Odrůda</text:p>
      <text:p text:style-name="Definition_20_Definition_20_Tight">´Professor Sprenger´</text:p>
      <text:p text:style-name="Definition_20_Term_20_Tight">Český název</text:p>
      <text:p text:style-name="Definition_20_Definition_20_Tight">okrasná jabloň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rozložitě vzpřímená koruna, malý vzrůst</text:p>
      <text:p text:style-name="Definition_20_Term_20_Tight">Listy</text:p>
      <text:p text:style-name="Definition_20_Definition_20_Tight">zelené, oválné, na podzim se zabarvují do zlatooranžova</text:p>
      <text:p text:style-name="Definition_20_Term_20_Tight">Květy</text:p>
      <text:p text:style-name="Definition_20_Definition_20_Tight">květy středně velké, bílé, pestík mírně nad prašníky</text:p>
      <text:p text:style-name="Definition_20_Term_20_Tight">Plody</text:p>
      <text:p text:style-name="Definition_20_Definition_20_Tight">oranžovo červené s růžovým líčkem, kulovité, drobné, neopadavé</text:p>
      <text:h text:style-name="Heading_20_4" text:outline-level="4">Doba kvetení</text:h>
      <text:p text:style-name="Definition_20_Term_20_Tight">Doba kvetení - poznámka</text:p>
      <text:p text:style-name="Definition_20_Definition_20_Tight">střední</text:p>
      <text:h text:style-name="Heading_20_4" text:outline-level="4">Doba zrání</text:h>
      <text:p text:style-name="Definition_20_Term_20_Tight">Doba zrání - poznámka</text:p>
      <text:p text:style-name="Definition_20_Definition_20_Tight">podzimní měsíce</text:p>
      <text:h text:style-name="Heading_20_4" text:outline-level="4">Nároky na stanoviště</text:h>
      <text:p text:style-name="Definition_20_Term_20_Tight">Faktor tepla</text:p>
      <text:p text:style-name="Definition_20_Definition_20_Tight">nevhodná do velmi teplých oblastí</text:p>
      <text:h text:style-name="Heading_20_4" text:outline-level="4">Agrotechnické vlastnosti a požadavky</text:h>
      <text:p text:style-name="Definition_20_Term_20_Tight">Podnož</text:p>
      <text:p text:style-name="Definition_20_Definition_20_Tight">MM 111, A2, MM 106, M 26 výjimečně pro nejmenší tvary M 9</text:p>
      <text:h text:style-name="Heading_20_4" text:outline-level="4">Užitné vlastnosti</text:h>
      <text:p text:style-name="Definition_20_Term_20_Tight">Použití</text:p>
      <text:p text:style-name="Definition_20_Definition_20_Tight">stromy mají okrasný charakter, plody slouží jako zimní potrava pro ptáky</text:p>
      <text:p text:style-name="Definition_20_Term_20_Tight">Choroby a škůdci</text:p>
      <text:p text:style-name="Definition_20_Definition_20_Tight">odolná vůči strupovitosti</text:p>
      <text:p text:style-name="Definition_20_Term_20_Tight">Růstové i jiné druhově specifické vlastnosti</text:p>
      <text:p text:style-name="Definition_20_Definition_20_Tight">růst střední</text:p>
      <text:h text:style-name="Heading_20_4" text:outline-level="4">Množení</text:h>
      <text:p text:style-name="Definition_20_Term_20_Tight">Množení</text:p>
      <text:p text:style-name="Definition_20_Definition_20_Tight">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okrasných jabloní (podél lísek))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jedna z nejkrásnějších okrasných jabloní</text:p>
      <text:h text:style-name="Heading_20_4" text:outline-level="4">Grafické přílohy</text:h>
      <text:p text:style-name="First_20_paragraph">
        <text:a xlink:type="simple" xlink:href="http://www.taxonweb.cz/media/W1siZiIsIjIwMTMvMDYvMTMvMDZfMDlfMTRfMjA3X2dvZ29sa292YV9NYWx1c19wdW1pbGFfUHJvZmVzc29yX1NwcmVuZ2VyX19wbG9keS5KUEciXV0?sha=e2425baa" office:name="">
          <text:span text:style-name="Definition">
            <draw:frame svg:width="145pt" svg:height="195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lfMTRfMjU2X2dvZ29sa292YV9NYWx1c19wdW1pbGFfUHJvZmVzc29yX1NwcmVuZ2VyX19rdmV0eS5KUEciXV0?sha=7511189e" office:name="">
          <text:span text:style-name="Definition">
            <draw:frame svg:width="206pt" svg:height="137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lfMTRfMzUxX2dvZ29sa292YV9NYWx1c19wdW1pbGFfUHJvZmVzc29yX1NwcmVuZ2VyX19zdHJvbS5KUEciXV0?sha=a831a514" office:name="">
          <text:span text:style-name="Definition">
            <draw:frame svg:width="194pt" svg:height="145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