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Thalictrum delavayi</text:h>
      <text:p text:style-name="Definition_20_Term_20_Tight">Název taxonu</text:p>
      <text:p text:style-name="Definition_20_Definition_20_Tight">Thalictrum delavayi</text:p>
      <text:p text:style-name="Definition_20_Term_20_Tight">Vědecký název taxonu</text:p>
      <text:p text:style-name="Definition_20_Definition_20_Tight">Thalictrum delavayi</text:p>
      <text:p text:style-name="Definition_20_Term_20_Tight">Jména autorů, kteří taxon popsali</text:p>
      <text:p text:style-name="Definition_20_Definition_20_Tight">
        <text:a xlink:type="simple" xlink:href="/taxon-authors/534" office:name="">
          <text:span text:style-name="Definition">Franch.</text:span>
        </text:a>
      </text:p>
      <text:p text:style-name="Definition_20_Term_20_Tight">Český název</text:p>
      <text:p text:style-name="Definition_20_Definition_20_Tight">žluťucha Delavayova</text:p>
      <text:p text:style-name="Definition_20_Term_20_Tight">Synonyma (zahradnicky používaný název)</text:p>
      <text:p text:style-name="Definition_20_Definition_20_Tight">T. dipterocarpum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Fytocenologický původ</text:p>
      <text:p text:style-name="Definition_20_Definition_20_Tight">podrosty, svahy, travnaté meze, doprovod vodních toků, vlhké skalnaté útesy, alpinské louky; 1800 - 3400 m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60 - 200 cm vysoká, šířka 50 až 100cm</text:p>
      <text:p text:style-name="Definition_20_Term_20_Tight">Výhony</text:p>
      <text:p text:style-name="Definition_20_Definition_20_Tight">vzpřímené, rozvětvené, hladké, lysé</text:p>
      <text:p text:style-name="Definition_20_Term_20_Tight">Listy</text:p>
      <text:p text:style-name="Definition_20_Definition_20_Tight">čepel 40 cm velká, 3-4 x zpeřená, lístečky opakvejčité až elipčité, 0.5-3 × 0.3-2(-2.5) cm, celý list modrošedý</text:p>
      <text:p text:style-name="Definition_20_Term_20_Tight">Květenství</text:p>
      <text:p text:style-name="Definition_20_Definition_20_Tight">vzdušné, závojovité vrcholové laty 15-40 cm velké</text:p>
      <text:p text:style-name="Definition_20_Term_20_Tight">Květy</text:p>
      <text:p text:style-name="Definition_20_Definition_20_Tight">krátce řapíkaté, asi 2cm v průměru, fialové(lila), tyčinek mnoho, 5-7 mm, krémové</text:p>
      <text:p text:style-name="Definition_20_Term_20_Tight">Plody</text:p>
      <text:p text:style-name="Definition_20_Definition_20_Tight">nažky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na vhodném stanovišti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středně vlhká až čerstvá půda. V suchu trpí.</text:p>
      <text:p text:style-name="Definition_20_Term_20_Tight">Faktor půdy</text:p>
      <text:p text:style-name="Definition_20_Definition_20_Tight">hlinitá, dobře propustná</text:p>
      <text:p text:style-name="Definition_20_Term_20_Tight">Faktor půdy - poznámka</text:p>
      <text:p text:style-name="Definition_20_Definition_20_Tight">živná, zahradní půda s vyšším obsahem organického materiálu, propustná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 a Z - Záhon</text:p>
      <text:p text:style-name="Definition_20_Term_20_Tight">Použití - pro trvalky - poznámka</text:p>
      <text:p text:style-name="Definition_20_Definition_20_Tight">Elegantní vzdušná trvalka pro záhony a okraje porostů, stinné partie zahrad. Vhodná také k řezu.</text:p>
      <text:p text:style-name="Definition_20_Term_20_Tight">Použití</text:p>
      <text:p text:style-name="Definition_20_Definition_20_Tight">solitéra, skupiny, směsi</text:p>
      <text:p text:style-name="Definition_20_Term_20_Tight">Růstové i jiné druhově specifické vlastnosti</text:p>
      <text:p text:style-name="Definition_20_Definition_20_Tight">velmi jemná textura jak v listu, tak v květu, lodyhy mohou rozklesávat - vhodná opora.</text:p>
      <text:p text:style-name="Definition_20_Term_20_Tight">Doporučený spon pro výsadbu</text:p>
      <text:p text:style-name="Definition_20_Definition_20_Tight">2-4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Odrůdy</text:p>
      <text:p text:style-name="Definition_20_Definition_20_Tight">´Album´- bílá, světlé listry s nádechem do žluta, Hewitť's Double´ -plnokvětá forma; Obzvláště atraktivní hybridní odrůda 'Splendide' (T. delavayi x T. elegans) uvedená na trh teprve v 2013 (vyšlechtil francouzský šlechtitel Thierr Delabroym). Zastoupení rodičovského druhu T. elegans, pocházejícího ze sušších oblastí a dorůstajícího pouze kolem 100 cm činí odrůdy nižší a suchu odolnější než je původní druh. ´Splendide White´, od stejného šlechtitele vyniká záplavou jemných bílých květů.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6" office:name="">
              <text:span text:style-name="Definition">Z 11: záhon 11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Thalictrum delavayi ´Splendide White´ - XI/2018;</text:p>
      <text:p text:style-name="Definition_20_Term_20_Tight">Dodavatel</text:p>
      <text:p text:style-name="Definition_20_Definition_20_Tight">Thalictrum delavayi ´Splendide White´ - Zámecké zahradnictví Ctěnice;</text:p>
      <text:h text:style-name="Heading_20_4" text:outline-level="4">Grafické přílohy</text:h>
      <text:p text:style-name="First_20_paragraph">
        <text:a xlink:type="simple" xlink:href="http://www.taxonweb.cz/media/W1siZiIsIjIwMjQvMDIvMDEvMTJfNDlfMjdfMzM2X1RoYWxpY3RydW1fU3BsZW5kaWRlXzFfLmpwZyJdXQ?sha=9a75c67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IvMDEvMTJfNDhfMTVfNzcyX1RoYWxpY3RydW1fU3BsZW5kaWRlXzNfLmpwZyJdXQ?sha=80f8b7c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IvMDEvMTJfNDhfMTdfMTg0X1RoYWxpY3RydW1fZGVsYXZheV9XaGl0ZV9DbG91ZF8xXy5KUEciXV0?sha=5b05f8d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