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Agave americana</text:h>
      <text:p text:style-name="Definition_20_Term_20_Tight">Název taxonu</text:p>
      <text:p text:style-name="Definition_20_Definition_20_Tight">Agave americana</text:p>
      <text:p text:style-name="Definition_20_Term_20_Tight">Vědecký název taxonu</text:p>
      <text:p text:style-name="Definition_20_Definition_20_Tight">Agave americana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agave obecná (1846), agáve americká (1994)</text:p>
      <text:p text:style-name="Definition_20_Term_20_Tight">Synonyma (zahradnicky používaný název)</text:p>
      <text:p text:style-name="Definition_20_Definition_20_Tight">Agave americana var. americana; Aloe americana (L.) Crantz; Agave complicata Trel. ex Ochot.; Agave felina Trel.; Agave gracilispina Engelm. ex Trel.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16" office:name="">
          <text:span text:style-name="Definition">Agave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Mexiko; zplaňuje v tropických až subtropických oblastech světa</text:p>
      <text:h text:style-name="Heading_20_4" text:outline-level="4">Zařazení</text:h>
      <text:p text:style-name="Definition_20_Term_20_Tight">Fytocenologický původ</text:p>
      <text:p text:style-name="Definition_20_Definition_20_Tight">roste na suchých a slunných stanovištích, především v polopouštních oblastech, nejčastěji v pásmu nížin</text:p>
      <text:p text:style-name="Definition_20_Term_20_Tight">Pěstitelská skupina</text:p>
      <text:p text:style-name="Definition_20_Definition_20_Tight">Trvalka stálezelená, Interiérová rostlina okrasná listem a Léčivá rostlina</text:p>
      <text:p text:style-name="Definition_20_Term_20_Tight">Pěstitelská skupina - poznámka</text:p>
      <text:p text:style-name="Definition_20_Definition_20_Tight">užitková rostlina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monokarpická sukulentní rostlina; přízemní růžice s pevnými vlákny o průměru 2-3 m, výška nekvetoucí rostliny až 2 m</text:p>
      <text:p text:style-name="Definition_20_Term_20_Tight">Kořen</text:p>
      <text:p text:style-name="Definition_20_Definition_20_Tight">krátce oddénkatá, na bázi matečné rostliny se vytvářejí nové dceřinné růžice</text:p>
      <text:p text:style-name="Definition_20_Term_20_Tight">Výhony</text:p>
      <text:p text:style-name="Definition_20_Definition_20_Tight">nevytvářející kmínek</text:p>
      <text:p text:style-name="Definition_20_Term_20_Tight">Listy</text:p>
      <text:p text:style-name="Definition_20_Definition_20_Tight">uspořádány v mohutné přízemní růžici, až 2 m dlouhé, dužnaté, šedomodré, mečovité, našedle ojíněné, na okrajích hrubě ostnité s tuhou ostrou špičkou 3-5 cm</text:p>
      <text:p text:style-name="Definition_20_Term_20_Tight">Květenství</text:p>
      <text:p text:style-name="Definition_20_Definition_20_Tight">lata, složená z 25-30 postranních výhonů, na statném kůlovitém stvolu, 4-8(-12) m vysokém; rostlina vykvétá až po několika desetiletích (20-40 let) života a poté odumírá, v našich polohách vykvétá jen vzácně</text:p>
      <text:p text:style-name="Definition_20_Term_20_Tight">Květy</text:p>
      <text:p text:style-name="Definition_20_Definition_20_Tight">zvonkovité, 7-10 cm dlouhé, světle žluté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velmi vytrvalý</text:p>
      <text:p text:style-name="Definition_20_Term_20_Tight">Dlouhověkost</text:p>
      <text:p text:style-name="Definition_20_Definition_20_Tight">velmi dlouhověká rostlina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celoročně velmi světlé stanoviště až na plném slunci, přes léto venku</text:p>
      <text:p text:style-name="Definition_20_Term_20_Tight">Faktor tepla</text:p>
      <text:p text:style-name="Definition_20_Definition_20_Tight">poloteplý až studený interiér či skleník; teplota v létě 30-40 °C, při chladném přezimování 4-6 °C.</text:p>
      <text:p text:style-name="Definition_20_Term_20_Tight">Faktor vody</text:p>
      <text:p text:style-name="Definition_20_Definition_20_Tight">zálivka mírná; při chladném přezimování upřednostňuje téměř sucho; odolné vůči suchému vzduchu</text:p>
      <text:p text:style-name="Definition_20_Term_20_Tight">Faktor půdy</text:p>
      <text:p text:style-name="Definition_20_Definition_20_Tight">pěstební substrát propustný, relativně chudý a písčitý; pH 6,0 - 7,0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solitéra do nádob na letnění (např. v ornamentálních letničkových výsadbách); z listů rostliny se vyrábí kvalitní vlákno, je to také známý prostředek středoamerické medicíny</text:p>
      <text:p text:style-name="Definition_20_Term_20_Tight">Choroby a škůdci</text:p>
      <text:p text:style-name="Definition_20_Definition_20_Tight">nejsou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Odrůdy</text:p>
      <text:p text:style-name="Definition_20_Definition_20_Tight">´Marginata´- široké žluté okraje listů; ´Variegata´- široké smetanově bílé okraje listů; ´Mediopicta´- široký smetanově bílý pruh uprostřed; ´Aureovariegata´; ´Argenteovariegata´; ´Mediopicta Alba´- široký bílý pruh uprostřed; 'Striata'- žlutobílé pruhování listů; 'Marginata Alba', listy bělavě lemované, v mládí narůžovělé;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skleník.)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200371?tab=references" office:name="">
              <text:span text:style-name="Definition">http://www.tropicos.org/Name/1200371?tab=references</text:span>
            </text:a>
          </text:p>
        </text:list-item>
        <text:list-item>
          <text:p text:style-name="P2">
            <text:a xlink:type="simple" xlink:href="http://www.biolib.cz/cz/taxon/id62395/" office:name="">
              <text:span text:style-name="Definition">http://www.biolib.cz/cz/taxon/id62395/</text:span>
            </text:a>
          </text:p>
        </text:list-item>
        <text:list-item>
          <text:p text:style-name="P2">
            <text:a xlink:type="simple" xlink:href="http://botany.cz/cs/agave-americana/" office:name="">
              <text:span text:style-name="Definition">http://botany.cz/cs/agave-americana/</text:span>
            </text:a>
          </text:p>
        </text:list-item>
        <text:list-item>
          <text:p text:style-name="P2">
            <text:a xlink:type="simple" xlink:href="http://databaze.dendrologie.cz/index.php?menu=5&amp;id=11053" office:name="">
              <text:span text:style-name="Definition">http://databaze.dendrologie.cz/index.php?menu=5&amp;id=11053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NfNTZfMzM5X01hcnRpbmVrX0FnYXZlX2FtZXJpY2FuYV9oYWJpdHVzLkpQRyJdXQ?sha=b7dbedf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NfNTZfNjIwX01hcnRpbmVrX0FnYXZlX2FtZXJpY2FuYV9NYXJnaW5hdGFfaGFiaXR1cy5KUEciXV0?sha=00e0303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NfNTdfMl9NYXJ0aW5la19BZ2F2ZV9hbWVyaWNhbmFfcG91eml0aS5KUEciXV0?sha=d95d5b79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