
<file path=META-INF/manifest.xml><?xml version="1.0" encoding="utf-8"?>
<manifest:manifest xmlns:manifest="urn:oasis:names:tc:opendocument:xmlns:manifest:1.0">
  <manifest:file-entry manifest:media-type="application/vnd.oasis.opendocument.text" manifest:version="1.2" manifest:full-path="/"/>
  <manifest:file-entry manifest:media-type="application/xml" manifest:full-path="content.xml"/>
  <manifest:file-entry manifest:media-type="image/jpeg" manifest:full-path="Pictures/11.JPG"/>
  <manifest:file-entry manifest:media-type="image/jpeg" manifest:full-path="Pictures/10.jpg"/>
  <manifest:file-entry manifest:media-type="image/jpeg" manifest:full-path="Pictures/9.JPG"/>
  <manifest:file-entry manifest:media-type="image/jpeg" manifest:full-path="Pictures/8.JPG"/>
  <manifest:file-entry manifest:media-type="image/jpeg" manifest:full-path="Pictures/7.JPG"/>
  <manifest:file-entry manifest:media-type="image/jpeg" manifest:full-path="Pictures/6.JPG"/>
  <manifest:file-entry manifest:media-type="image/jpeg" manifest:full-path="Pictures/5.JPG"/>
  <manifest:file-entry manifest:media-type="image/jpeg" manifest:full-path="Pictures/4.JPG"/>
  <manifest:file-entry manifest:media-type="image/jpeg" manifest:full-path="Pictures/3.JPG"/>
  <manifest:file-entry manifest:media-type="image/jpeg" manifest:full-path="Pictures/2.JPG"/>
  <manifest:file-entry manifest:media-type="image/jpeg" manifest:full-path="Pictures/1.JPG"/>
  <manifest:file-entry manifest:media-type="image/jpeg" manifest:full-path="Pictures/0.JPG"/>
  <manifest:file-entry manifest:media-type="image/png" manifest:full-path="Thumbnails/thumbnail.png"/>
  <manifest:file-entry manifest:media-type="application/xml" manifest:full-path="meta.xml"/>
  <manifest:file-entry manifest:media-type="application/xml" manifest:full-path="settings.xml"/>
  <manifest:file-entry manifest:media-type="application/xml" manifest:full-path="styles.xml"/>
</manifest:manifest>
</file>

<file path=content.xml><?xml version="1.0" encoding="utf-8"?>
<office:document-content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xforms="http://www.w3.org/2002/xforms" xmlns:xsd="http://www.w3.org/2001/XMLSchema" xmlns:xsi="http://www.w3.org/2001/XMLSchema-instance" office:version="1.0">
  <office:automatic-styles>
    <text:list-style style:name="L1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text:list-style style:name="L2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style:style style:name="P1" style:family="paragraph" style:parent-style-name="Text_20_body" style:list-style-name="L1">
      <style:paragraph-properties fo:margin-left="0.5in" fo:margin-right="0in" fo:text-indent="0in" style:auto-text-indent="false" fo:margin-top="0in" fo:margin-bottom="0in"/>
    </style:style>
    <style:style style:name="P2" style:family="paragraph" style:parent-style-name="Text_20_body" style:list-style-name="L2">
      <style:paragraph-properties fo:margin-left="0.5in" fo:margin-right="0in" fo:text-indent="0in" style:auto-text-indent="false" fo:margin-top="0in" fo:margin-bottom="0in"/>
    </style:style>
  </office:automatic-styles>
  <office:body>
    <office:text>
      <text:h text:style-name="Heading_20_1" text:outline-level="1">Taxon Zinnia angustifolia</text:h>
      <text:p text:style-name="Definition_20_Term_20_Tight">Název taxonu</text:p>
      <text:p text:style-name="Definition_20_Definition_20_Tight">Zinnia angustifolia</text:p>
      <text:p text:style-name="Definition_20_Term_20_Tight">Vědecký název taxonu</text:p>
      <text:p text:style-name="Definition_20_Definition_20_Tight">Zinnia angustifolia</text:p>
      <text:p text:style-name="Definition_20_Term_20_Tight">Jména autorů, kteří taxon popsali</text:p>
      <text:p text:style-name="Definition_20_Definition_20_Tight">
        <text:a xlink:type="simple" xlink:href="/taxon-authors/641" office:name="">
          <text:span text:style-name="Definition">H.,B.&amp; K. (1820)</text:span>
        </text:a>
      </text:p>
      <text:p text:style-name="Definition_20_Term_20_Tight">Odrůda</text:p>
      <text:p text:style-name="Definition_20_Definition_20_Tight">´Amulette Orange´</text:p>
      <text:p text:style-name="Definition_20_Term_20_Tight">Český název</text:p>
      <text:p text:style-name="Definition_20_Definition_20_Tight">ostálka úzkolistá</text:p>
      <text:p text:style-name="Definition_20_Term_20_Tight">Synonyma (zahradnicky používaný název)</text:p>
      <text:p text:style-name="Definition_20_Definition_20_Tight">Zinnia linearis Benth.</text:p>
      <text:p text:style-name="Definition_20_Term_20_Tight">Autor</text:p>
      <text:p text:style-name="Definition_20_Definition_20_Tight">Jiří Uher (ji_uher@unknown.cz)</text:p>
      <text:p text:style-name="Definition_20_Term_20_Tight">Kategorie</text:p>
      <text:p text:style-name="Definition_20_Definition_20_Tight">
        <text:a xlink:type="simple" xlink:href="/ranks/28" office:name="">
          <text:span text:style-name="Definition">Odrůda</text:span>
        </text:a>
      </text:p>
      <text:p text:style-name="Definition_20_Term_20_Tight">Nadřazená kategorie</text:p>
      <text:p text:style-name="Definition_20_Definition_20_Tight">
        <text:a xlink:type="simple" xlink:href="/t/2418" office:name="">
          <text:span text:style-name="Definition">Zinnia</text:span>
        </text:a>
      </text:p>
      <text:h text:style-name="Heading_20_4" text:outline-level="4">Biogeografické regiony</text:h>
      <text:p text:style-name="Definition_20_Term_20_Tight">Biogeografické regiony</text:p>
      <text:p text:style-name="Definition_20_Definition_20_Tight">Neotropická květenná říše a Karibská oblast</text:p>
      <text:p text:style-name="Definition_20_Term_20_Tight">Biogeografické regiony - poznámka</text:p>
      <text:p text:style-name="Definition_20_Definition_20_Tight">západomexické státy - z Chihuahua a Sonora do Michoacánu</text:p>
      <text:h text:style-name="Heading_20_4" text:outline-level="4">Zařazení</text:h>
      <text:p text:style-name="Definition_20_Term_20_Tight">Fytocenologický původ</text:p>
      <text:p text:style-name="Definition_20_Definition_20_Tight">chledofyt - strže a narušená synantropní stanoviště, do 2100 m n.m.</text:p>
      <text:p text:style-name="Definition_20_Term_20_Tight">Pěstitelská skupina</text:p>
      <text:p text:style-name="Definition_20_Definition_20_Tight">Letnička pravá</text:p>
      <text:p text:style-name="Definition_20_Term_20_Tight">Životní forma</text:p>
      <text:p text:style-name="Definition_20_Definition_20_Tight">Terofyt</text:p>
      <text:h text:style-name="Heading_20_4" text:outline-level="4">Popisné a identifikační znaky</text:h>
      <text:p text:style-name="Definition_20_Term_20_Tight">Habitus</text:p>
      <text:p text:style-name="Definition_20_Definition_20_Tight">bohatě větvená, 0.2-0.4 m vysoká letnička</text:p>
      <text:p text:style-name="Definition_20_Term_20_Tight">Kořen</text:p>
      <text:p text:style-name="Definition_20_Definition_20_Tight">allorhizní kořenový systém</text:p>
      <text:p text:style-name="Definition_20_Term_20_Tight">Výhony</text:p>
      <text:p text:style-name="Definition_20_Definition_20_Tight">bohatě větvené, vystoupavé, v mládí hedvábitě, později drsně štětinatě pýřité, vstřícně olistěné</text:p>
      <text:p text:style-name="Definition_20_Term_20_Tight">Listy</text:p>
      <text:p text:style-name="Definition_20_Definition_20_Tight">střídavé, lineární, přisedlé, do 0.1 m dlouhé, shora řídce plstnaté, vespod kratičce drsně pýřité, olysávající</text:p>
      <text:p text:style-name="Definition_20_Term_20_Tight">Květenství</text:p>
      <text:p text:style-name="Definition_20_Definition_20_Tight">úbory s obvejčitými, v hemisférických zákrovech seskládanými listeny, se 7-9 paprsky (u zahradních odrůd i více) a s početnými kvítky disku, prokládanými hrotnatými plevinami</text:p>
      <text:p text:style-name="Definition_20_Term_20_Tight">Květy</text:p>
      <text:p text:style-name="Definition_20_Definition_20_Tight">haplochlamydeické (kalichy zaniklé), srostloplátečné, pětičetné: paprsky zygomorfní, plodné (samičí), podlouhlé, oranžové či žluté (vzácně bílé); kvítky disku koleomorfní, oboupohlavné, oranžové (jen vně a vespod černopurpurové), s brvitými neoděnými laloky</text:p>
      <text:p text:style-name="Definition_20_Term_20_Tight">Opylovací poměry</text:p>
      <text:p text:style-name="Definition_20_Definition_20_Tight">Samosprašná</text:p>
      <text:p text:style-name="Definition_20_Term_20_Tight">Plody</text:p>
      <text:p text:style-name="Definition_20_Definition_20_Tight">trojhranné, laterálně zploštělé nažky bez chmýru</text:p>
      <text:p text:style-name="Definition_20_Term_20_Tight">Semena</text:p>
      <text:p text:style-name="Definition_20_Definition_20_Tight">vysévány jsou celé nažky</text:p>
      <text:p text:style-name="Definition_20_Term_20_Tight">Možnost záměny taxonu (+ rozlišující rozhodný znak)</text:p>
      <text:p text:style-name="Definition_20_Definition_20_Tight">zaměnitelná s jinými žlutě kvetoucími druhy sekce Mendezia, především s Z. maritima H.B.&amp; K. a Z. purpusii Brandegee (obě s vejčitými až úzce kopinatými listy, s purpurově černými zákrovy i disky); zaměňována také s hybridní Z.x marylandica Sp.,St.&amp; Boyle (Z.angustifolia x Z. elegans), intermediátní, často s širšími listy, s kvítky disku žlutými i purpurovými</text:p>
      <text:h text:style-name="Heading_20_4" text:outline-level="4">Doba kvetení</text:h>
      <text:p text:style-name="Definition_20_Term_20_Tight">Začátek doby kvetení</text:p>
      <text:p text:style-name="Definition_20_Definition_20_Tight">Červen</text:p>
      <text:p text:style-name="Definition_20_Term_20_Tight">Konec doby kvetení</text:p>
      <text:p text:style-name="Definition_20_Definition_20_Tight">Říjen</text:p>
      <text:h text:style-name="Heading_20_4" text:outline-level="4">Nároky na stanoviště</text:h>
      <text:p text:style-name="Definition_20_Term_20_Tight">Faktor světla - slunce</text:p>
      <text:p text:style-name="Definition_20_Definition_20_Tight">✓</text:p>
      <text:p text:style-name="Definition_20_Term_20_Tight">Faktor světla - poznámka</text:p>
      <text:p text:style-name="Definition_20_Definition_20_Tight">heliofyt, fotoperiodická květní tvorba (viz níže)</text:p>
      <text:p text:style-name="Definition_20_Term_20_Tight">Faktor tepla</text:p>
      <text:p text:style-name="Definition_20_Definition_20_Tight">teplomilná letnička</text:p>
      <text:p text:style-name="Definition_20_Term_20_Tight">Faktor vody</text:p>
      <text:p text:style-name="Definition_20_Definition_20_Tight">mesofyt</text:p>
      <text:p text:style-name="Definition_20_Term_20_Tight">Faktor půdy</text:p>
      <text:p text:style-name="Definition_20_Definition_20_Tight">přizpůsobivá v provzdušněných, spíše slabě kyselých (pH 5.6 - 6.0) nezasolených (EC do 1.5 mS.cm) substrátech</text:p>
      <text:p text:style-name="Definition_20_Term_20_Tight">Faktor půdy - vápnomilný</text:p>
      <text:p text:style-name="Definition_20_Definition_20_Tight">✓</text:p>
      <text:p text:style-name="Definition_20_Term_20_Tight">Faktor půdy - poznámka</text:p>
      <text:p text:style-name="Definition_20_Definition_20_Tight">po zakořenění NPK 15-11-15 v zálivce</text:p>
      <text:h text:style-name="Heading_20_4" text:outline-level="4">Užitné vlastnosti</text:h>
      <text:p text:style-name="Definition_20_Term_20_Tight">Období hlavního estetického projevu</text:p>
      <text:p text:style-name="Definition_20_Definition_20_Tight">v době kvetení</text:p>
      <text:p text:style-name="Definition_20_Term_20_Tight">Choroby a škůdci</text:p>
      <text:p text:style-name="Definition_20_Definition_20_Tight">rzi (Coleosporium, Puccinia) - vůči askomycetám relativně rezistentní; ze škůdců mšice (Aulacorthum, Brachycaudus, Masonaphis), síťnatky (Corythucha), vrtalky (Liriomyza, Nemorimyza), květilky (Botanophila, Pegohylemyia), vrtule (Paroxyna, Campiglossa, Cornutrypeta), píďalky, pilatky, pernatušky a jiní motýli (Eriopsela, Eupithecia, Ourapteryx, Leioptilus, Pachyprotasis, Cucullia)</text:p>
      <text:p text:style-name="Definition_20_Term_20_Tight">Doporučený spon pro výsadbu</text:p>
      <text:p text:style-name="Definition_20_Definition_20_Tight">v zapojených parkových výsadbách dle odrůdy 24-32 rostlin na m2</text:p>
      <text:h text:style-name="Heading_20_4" text:outline-level="4">Množení</text:h>
      <text:p text:style-name="Definition_20_Term_20_Tight">Množení</text:p>
      <text:p text:style-name="Definition_20_Definition_20_Tight">Předpěstování sadby</text:p>
      <text:p text:style-name="Definition_20_Term_20_Tight">Množení - poznámka</text:p>
      <text:p text:style-name="Definition_20_Definition_20_Tight">5 g osiva k dopěstování tisíce rostlin, vzchází na světle při 20°C-22°C a vyšší RVV zpravidla do týdne</text:p>
      <text:p text:style-name="Definition_20_Term_20_Tight">Mezihrnky</text:p>
      <text:p text:style-name="Definition_20_Definition_20_Tight">3-4 cm buňky sadbovače pro dopěstování mladých rostlin - dnes více přepichování přímo do konečných hrnků</text:p>
      <text:p text:style-name="Definition_20_Term_20_Tight">Konečné hrnky</text:p>
      <text:p text:style-name="Definition_20_Definition_20_Tight">8-9 cm od třetího týdne po vzejití</text:p>
      <text:p text:style-name="Definition_20_Term_20_Tight">Retardace</text:p>
      <text:p text:style-name="Definition_20_Definition_20_Tight">daminozid ve 4. a 6. týdnu po nahrnkování (Alar 0.4%, v současné době není povolen; chlormequat v bezpečné koncentraci téměř bez účinku)</text:p>
      <text:p text:style-name="Definition_20_Term_20_Tight">Květní tvorba</text:p>
      <text:p text:style-name="Definition_20_Definition_20_Tight">fakultativně krátkodenní rostliny s kritickou délkou dne 12-10 h - dlouhý den pro elongaci stonků (3-4 týdny pro kultury k řezu), krátký den pro květní tvorbu; vyšší teploty květní tvorbu podporují</text:p>
      <text:p text:style-name="Definition_20_Term_20_Tight">Reakční doba</text:p>
      <text:p text:style-name="Definition_20_Definition_20_Tight">kvetení zpravidla v šestém až osmém týdnu po výsadbě</text:p>
      <text:p text:style-name="Definition_20_Term_20_Tight">Doba kultivace</text:p>
      <text:p text:style-name="Definition_20_Definition_20_Tight">kvetoucí rostliny v hrnkách /sadbovačích zhruba osm týdnů</text:p>
      <text:p text:style-name="Definition_20_Term_20_Tight">Odrůdy</text:p>
      <text:p text:style-name="Definition_20_Definition_20_Tight">oranžové a bílé odstíny série ´Amulette´</text:p>
      <text:h text:style-name="Heading_20_4" text:outline-level="4">Celky sbírek</text:h>
      <text:p text:style-name="Definition_20_Term">Celky sbírek v areálu ZF</text:p>
      <text:list text:style-name="L1">
        <text:list-item>
          <text:p text:style-name="P1">
            <text:a xlink:type="simple" xlink:href="/taxon-locations/18" office:name="">
              <text:span text:style-name="Definition">BZA - nespecifikováno / Botanická zahrada a arboretum Brno</text:span>
            </text:a>
          </text:p>
        </text:list-item>
        <text:list-item>
          <text:p text:style-name="P1">
            <text:a xlink:type="simple" xlink:href="/taxon-locations/34" office:name="">
              <text:span text:style-name="Definition">SK 1 a: záhon nejblíž zadního vchodu do... / ZF - O - Experimentální zahrada - záhony</text:span>
            </text:a>
          </text:p>
        </text:list-item>
        <text:list-item>
          <text:p text:style-name="P1">
            <text:a xlink:type="simple" xlink:href="/taxon-locations/35" office:name="">
              <text:span text:style-name="Definition">P 1: pole - záhon nejblíže státní silnice... / ZF - P - Experimentální zahrada - pole</text:span>
            </text:a>
          </text:p>
        </text:list-item>
      </text:list>
      <text:h text:style-name="Heading_20_4" text:outline-level="4">Ostatní</text:h>
      <text:p text:style-name="Definition_20_Term_20_Tight">VBN statistiky</text:p>
      <text:p text:style-name="Definition_20_Definition_20_Tight">2005: Zinnia v kategorii "tuinplanten" 63.pozice s 318 tis.prodanými hrnky (168 tis.eur); podíl zastoupených druhů statisticky nesledován</text:p>
      <text:p text:style-name="Definition_20_Term">Odkazy</text:p>
      <text:list text:style-name="L2">
        <text:list-item>
          <text:p text:style-name="P2">Boyle T.H., Stimart D.P. (1983): Developmental responses of Zinnia to photoperiod. J. Amer. Soc. Hort. Sci. 108(6):1053–1059. -- Metcalf H.N., Sharma J.N. (1971): Germ plasm resources of the genus Zinnia L. Economic Botany, 25(2):69–181.</text:p>
        </text:list-item>
      </text:list>
      <text:h text:style-name="Heading_20_4" text:outline-level="4">Grafické přílohy</text:h>
      <text:p text:style-name="First_20_paragraph">
        <text:a xlink:type="simple" xlink:href="http://www.taxonweb.cz/media/W1siZiIsIjIwMTMvMDYvMTMvMDZfMDJfMDNfMzk5X19VaGVyX1ppbm5pYV9tYXJpdGltYV9Tb2xjaXRvXy5KUEciXV0?sha=db6954f0" office:name="">
          <text:span text:style-name="Definition">
            <draw:frame svg:width="108pt" svg:height="144pt">
              <draw:image xlink:href="Pictures/0.JPG" xlink:type="simple" xlink:show="embed" xlink:actuate="onLoad"/>
            </draw:frame>
          </text:span>
        </text:a>
        <text:a xlink:type="simple" xlink:href="http://www.taxonweb.cz/media/W1siZiIsIjIwMTMvMDYvMTMvMDZfMDJfMDNfODI5X19VaGVyX1ppbm5pYV9tYXJ5bGFuZGljYV9aYWhhcmFfUm9zZV9TdGFybGlnaHRfLkpQRyJdXQ?sha=8a5f8742" office:name="">
          <text:span text:style-name="Definition">
            <draw:frame svg:width="108pt" svg:height="144pt">
              <draw:image xlink:href="Pictures/1.JPG" xlink:type="simple" xlink:show="embed" xlink:actuate="onLoad"/>
            </draw:frame>
          </text:span>
        </text:a>
        <text:a xlink:type="simple" xlink:href="http://www.taxonweb.cz/media/W1siZiIsIjIwMTMvMDYvMTMvMDZfMDJfMDRfMTg2X19VaGVyX1ppbm5pYV9tYXJ5bGFuZGljYV9aYWhhcmFfV2hpdGVfYV9aYWhhcmFfT3JhbmdlXy5KUEciXV0?sha=8b79c6ca" office:name="">
          <text:span text:style-name="Definition">
            <draw:frame svg:width="108pt" svg:height="144pt">
              <draw:image xlink:href="Pictures/2.JPG" xlink:type="simple" xlink:show="embed" xlink:actuate="onLoad"/>
            </draw:frame>
          </text:span>
        </text:a>
        <text:a xlink:type="simple" xlink:href="http://www.taxonweb.cz/media/W1siZiIsIjIwMTMvMDYvMTMvMDZfMDJfMDRfNTgyX19VaGVyX1ppbm5pYV9wZXJ1dmlhbmEuSlBHIl1d?sha=aff651d6" office:name="">
          <text:span text:style-name="Definition">
            <draw:frame svg:width="108pt" svg:height="144pt">
              <draw:image xlink:href="Pictures/3.JPG" xlink:type="simple" xlink:show="embed" xlink:actuate="onLoad"/>
            </draw:frame>
          </text:span>
        </text:a>
        <text:a xlink:type="simple" xlink:href="http://www.taxonweb.cz/media/W1siZiIsIjIwMTMvMDYvMTMvMDZfMDJfMDRfOTYwX19VaGVyX1ppbm5pYV9tYXJ5bGFuZGljYV9aYWhhcmFfRmlyZV8uSlBHIl1d?sha=e115cbc9" office:name="">
          <text:span text:style-name="Definition">
            <draw:frame svg:width="108pt" svg:height="144pt">
              <draw:image xlink:href="Pictures/4.JPG" xlink:type="simple" xlink:show="embed" xlink:actuate="onLoad"/>
            </draw:frame>
          </text:span>
        </text:a>
        <text:a xlink:type="simple" xlink:href="http://www.taxonweb.cz/media/W1siZiIsIjIwMTMvMDYvMTMvMDZfMDJfMDVfMzE0X19VaGVyX1ppbm5pYV9wZXJ1dmlhbmFfUGF1Y2lmbG9yYV9hX011bHRpZmxvcmFfLkpQRyJdXQ?sha=9fae782b" office:name="">
          <text:span text:style-name="Definition">
            <draw:frame svg:width="108pt" svg:height="144pt">
              <draw:image xlink:href="Pictures/5.JPG" xlink:type="simple" xlink:show="embed" xlink:actuate="onLoad"/>
            </draw:frame>
          </text:span>
        </text:a>
        <text:a xlink:type="simple" xlink:href="http://www.taxonweb.cz/media/W1siZiIsIjIwMTMvMDYvMTMvMDZfMDJfMDVfNjQ3X19VaGVyX1ppbm5pYV9tYXJ5bGFuZGljYV9aYWhhcmFfQ29yYWxfUm9zZS5KUEciXV0?sha=457fd3ef" office:name="">
          <text:span text:style-name="Definition">
            <draw:frame svg:width="108pt" svg:height="144pt">
              <draw:image xlink:href="Pictures/6.JPG" xlink:type="simple" xlink:show="embed" xlink:actuate="onLoad"/>
            </draw:frame>
          </text:span>
        </text:a>
        <text:a xlink:type="simple" xlink:href="http://www.taxonweb.cz/media/W1siZiIsIjIwMTMvMDYvMTMvMDZfMDJfMDZfMzgyX19VaGVyX1ppbm5pYV9hbmd1c3RpZm9saWFfQW11bGV0dGVfT3JhbmdlXy5KUEciXV0?sha=9a85c87b" office:name="">
          <text:span text:style-name="Definition">
            <draw:frame svg:width="108pt" svg:height="144pt">
              <draw:image xlink:href="Pictures/7.JPG" xlink:type="simple" xlink:show="embed" xlink:actuate="onLoad"/>
            </draw:frame>
          </text:span>
        </text:a>
        <text:a xlink:type="simple" xlink:href="http://www.taxonweb.cz/media/W1siZiIsIjIwMTMvMDYvMTMvMDZfMDJfMDdfNTRfX1VoZXJfWmlubmlhX21hcnlsYW5kaWNhX1Byb2Z1c2lvbl9PcmFuZ2VfLkpQRyJdXQ?sha=fd1da4fa" office:name="">
          <text:span text:style-name="Definition">
            <draw:frame svg:width="108pt" svg:height="144pt">
              <draw:image xlink:href="Pictures/8.JPG" xlink:type="simple" xlink:show="embed" xlink:actuate="onLoad"/>
            </draw:frame>
          </text:span>
        </text:a>
        <text:a xlink:type="simple" xlink:href="http://www.taxonweb.cz/media/W1siZiIsIjIwMTMvMDYvMTMvMDZfMDJfMDdfNDQ3X19VaGVyX1ppbm5pYV9tYXJ5bGFuZGljYV9aYWhhcmFfWWVsbG93Xy5KUEciXV0?sha=83730ac9" office:name="">
          <text:span text:style-name="Definition">
            <draw:frame svg:width="108pt" svg:height="144pt">
              <draw:image xlink:href="Pictures/9.JPG" xlink:type="simple" xlink:show="embed" xlink:actuate="onLoad"/>
            </draw:frame>
          </text:span>
        </text:a>
        <text:a xlink:type="simple" xlink:href="http://www.taxonweb.cz/media/W1siZiIsIjIwMTMvMDYvMTMvMDZfMDJfMTFfMjkyX19VaGVyX1ppbm5pYV9tYXJ5bGFuZGljYV9aYWhhcmFfRG91YmxlX0ZpcmVfNV8uanBnIl1d?sha=dbb27e2c" office:name="">
          <text:span text:style-name="Definition">
            <draw:frame svg:width="108pt" svg:height="144pt">
              <draw:image xlink:href="Pictures/10.jpg" xlink:type="simple" xlink:show="embed" xlink:actuate="onLoad"/>
            </draw:frame>
          </text:span>
        </text:a>
        <text:a xlink:type="simple" xlink:href="http://www.taxonweb.cz/media/W1siZiIsIjIwMTMvMDYvMTMvMDZfMDJfMTFfOTI4X19VaGVyX1ppbm5pYV9hbmd1c3RpZm9saWFfQW11bGV0dGVfV2hpdGVfLkpQRyJdXQ?sha=0a574866" office:name="">
          <text:span text:style-name="Definition">
            <draw:frame svg:width="108pt" svg:height="144pt">
              <draw:image xlink:href="Pictures/11.JPG" xlink:type="simple" xlink:show="embed" xlink:actuate="onLoad"/>
            </draw:frame>
          </text:span>
        </text:a>
      </text:p>
    </office:text>
  </office:body>
</office:document-content>
</file>

<file path=meta.xml><?xml version="1.0" encoding="utf-8"?>
<office:document-meta xmlns:office="urn:oasis:names:tc:opendocument:xmlns:office:1.0" xmlns:xlink="http://www.w3.org/1999/xlink" xmlns:dc="http://purl.org/dc/elements/1.1/" xmlns:meta="urn:oasis:names:tc:opendocument:xmlns:meta:1.0" xmlns:ooo="http://openoffice.org/2004/office" office:version="1.2"/>
</file>

<file path=settings.xml><?xml version="1.0" encoding="utf-8"?>
<office:document-settings xmlns:office="urn:oasis:names:tc:opendocument:xmlns:office:1.0" xmlns:xlink="http://www.w3.org/1999/xlink" xmlns:config="urn:oasis:names:tc:opendocument:xmlns:config:1.0" xmlns:ooo="http://openoffice.org/2004/office" office:version="1.2"/>
</file>

<file path=styles.xml><?xml version="1.0" encoding="utf-8"?>
<office:document-styles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rpt="http://openoffice.org/2005/report" xmlns:of="urn:oasis:names:tc:opendocument:xmlns:of:1.2" xmlns:rdfa="http://docs.oasis-open.org/opendocument/meta/rdfa#" office:version="1.2">
  <office:font-face-decls>
    <style:font-face style:name="StarSymbol" svg:font-family="StarSymbol"/>
    <style:font-face style:name="Tahoma1" svg:font-family="Tahoma"/>
    <style:font-face style:name="Courier New" svg:font-family="'Courier New'" style:font-family-generic="modern" style:font-pitch="fixed"/>
    <style:font-face style:name="Times New Roman" svg:font-family="'Times New Roman'" style:font-family-generic="roman" style:font-pitch="variable"/>
    <style:font-face style:name="Arial" svg:font-family="Arial" style:font-family-generic="swiss" style:font-pitch="variable"/>
    <style:font-face style:name="Lucida Sans Unicode" svg:font-family="'Lucida Sans Unicode'" style:font-family-generic="system" style:font-pitch="variable"/>
    <style:font-face style:name="Tahoma" svg:font-family="Tahoma" style:font-family-generic="system" style:font-pitch="variable"/>
  </office:font-face-decls>
  <office:styles>
    <style:default-style style:family="graphic">
      <style:graphic-properties draw:shadow-offset-x="0.3cm" draw:shadow-offset-y="0.3cm" draw:start-line-spacing-horizontal="0.283cm" draw:start-line-spacing-vertical="0.283cm" draw:end-line-spacing-horizontal="0.283cm" draw:end-line-spacing-vertical="0.283cm" style:flow-with-text="false"/>
      <style:paragraph-properties style:text-autospace="ideograph-alpha" style:line-break="strict" style:writing-mode="lr-tb" style:font-independent-line-spacing="false">
        <style:tab-stops/>
      </style:paragraph-properties>
      <style:text-properties style:use-window-font-color="true" fo:font-size="12pt" fo:language="en" fo:country="US" style:letter-kerning="true" style:font-size-asian="12pt" style:language-asian="zxx" style:country-asian="none" style:font-size-complex="12pt" style:language-complex="zxx" style:country-complex="none"/>
    </style:default-style>
    <style:default-style style:family="paragraph">
      <style:paragraph-properties fo:hyphenation-ladder-count="no-limit" style:text-autospace="ideograph-alpha" style:punctuation-wrap="hanging" style:line-break="strict" style:tab-stop-distance="1.251cm" style:writing-mode="page"/>
      <style:text-properties style:use-window-font-color="true" style:font-name="Times New Roman" fo:font-size="12pt" fo:language="en" fo:country="US" style:letter-kerning="true" style:font-name-asian="Lucida Sans Unicode" style:font-size-asian="12pt" style:language-asian="zxx" style:country-asian="none" style:font-name-complex="Tahoma" style:font-size-complex="12pt" style:language-complex="zxx" style:country-complex="none" fo:hyphenate="false" fo:hyphenation-remain-char-count="2" fo:hyphenation-push-char-count="2"/>
    </style:default-style>
    <style:default-style style:family="table">
      <style:table-properties table:border-model="collapsing"/>
    </style:default-style>
    <style:default-style style:family="table-row">
      <style:table-row-properties fo:keep-together="auto"/>
    </style:default-style>
    <style:style style:name="Standard" style:family="paragraph" style:class="text"/>
    <style:style style:name="Heading" style:family="paragraph" style:parent-style-name="Standard" style:next-style-name="Text_20_body" style:class="text">
      <style:paragraph-properties fo:margin-top="0.423cm" fo:margin-bottom="0.212cm" fo:keep-with-next="always"/>
      <style:text-properties style:font-name="Arial" fo:font-size="14pt" style:font-name-asian="Lucida Sans Unicode" style:font-size-asian="14pt" style:font-name-complex="Tahoma" style:font-size-complex="14pt"/>
    </style:style>
    <style:style style:name="Text_20_body" style:display-name="Text body" style:family="paragraph" style:parent-style-name="Standard" style:class="text">
      <style:paragraph-properties fo:margin-top="0.152cm" fo:margin-bottom="0.152cm"/>
    </style:style>
    <style:style style:name="List" style:family="paragraph" style:parent-style-name="Text_20_body" style:class="list">
      <style:text-properties style:font-name-complex="Tahoma1"/>
    </style:style>
    <style:style style:name="Caption" style:family="paragraph" style:parent-style-name="Standard" style:class="extra">
      <style:paragraph-properties fo:margin-top="0.212cm" fo:margin-bottom="0.212cm" text:number-lines="false" text:line-number="0"/>
      <style:text-properties fo:font-size="12pt" fo:font-style="italic" style:font-size-asian="12pt" style:font-style-asian="italic" style:font-name-complex="Tahoma1" style:font-size-complex="12pt" style:font-style-complex="italic"/>
    </style:style>
    <style:style style:name="Index" style:family="paragraph" style:parent-style-name="Standard" style:class="index">
      <style:paragraph-properties text:number-lines="false" text:line-number="0"/>
      <style:text-properties style:font-name-complex="Tahoma1"/>
    </style:style>
    <style:style style:name="Heading_20_1" style:display-name="Heading 1" style:family="paragraph" style:parent-style-name="Heading" style:next-style-name="Text_20_body" style:default-outline-level="1" style:class="text">
      <style:text-properties fo:font-size="115%" fo:font-weight="bold" style:font-size-asian="115%" style:font-weight-asian="bold" style:font-size-complex="115%" style:font-weight-complex="bold"/>
    </style:style>
    <style:style style:name="Heading_20_2" style:display-name="Heading 2" style:family="paragraph" style:parent-style-name="Heading" style:next-style-name="Text_20_body" style:default-outline-level="2" style:class="text">
      <style:text-properties fo:font-size="14pt" fo:font-style="italic" fo:font-weight="bold" style:font-size-asian="14pt" style:font-style-asian="italic" style:font-weight-asian="bold" style:font-size-complex="14pt" style:font-style-complex="italic" style:font-weight-complex="bold"/>
    </style:style>
    <style:style style:name="Heading_20_3" style:display-name="Heading 3" style:family="paragraph" style:parent-style-name="Heading" style:next-style-name="Text_20_body" style:default-outline-level="3" style:class="text">
      <style:text-properties fo:font-size="14pt" fo:font-weight="bold" style:font-size-asian="14pt" style:font-weight-asian="bold" style:font-size-complex="14pt" style:font-weight-complex="bold"/>
    </style:style>
    <style:style style:name="Heading_20_4" style:display-name="Heading 4" style:family="paragraph" style:parent-style-name="Heading" style:next-style-name="Text_20_body" style:default-outline-level="4" style:class="text">
      <style:text-properties fo:font-size="85%" fo:font-style="italic" fo:font-weight="bold" style:font-size-asian="85%" style:font-style-asian="italic" style:font-weight-asian="bold" style:font-size-complex="85%" style:font-style-complex="italic" style:font-weight-complex="bold"/>
    </style:style>
    <style:style style:name="Heading_20_5" style:display-name="Heading 5" style:family="paragraph" style:parent-style-name="Heading" style:next-style-name="Text_20_body" style:default-outline-level="5" style:class="text">
      <style:text-properties fo:font-size="85%" fo:font-weight="bold" style:font-size-asian="85%" style:font-weight-asian="bold" style:font-size-complex="85%" style:font-weight-complex="bold"/>
    </style:style>
    <style:style style:name="Heading_20_6" style:display-name="Heading 6" style:family="paragraph" style:parent-style-name="Heading" style:next-style-name="Text_20_body" style:default-outline-level="6" style:class="text">
      <style:text-properties fo:font-size="75%" fo:font-weight="bold" style:font-size-asian="75%" style:font-weight-asian="bold" style:font-size-complex="75%" style:font-weight-complex="bold"/>
    </style:style>
    <style:style style:name="Quotations" style:family="paragraph" style:parent-style-name="Standard" style:class="html">
      <style:paragraph-properties fo:margin-left="1cm" fo:margin-right="1cm" fo:margin-top="0.254cm" fo:margin-bottom="0.254cm" fo:text-indent="0cm" style:auto-text-indent="false"/>
    </style:style>
    <style:style style:name="Preformatted_20_Text" style:display-name="Preformatted Text" style:family="paragraph" style:parent-style-name="Standard" style:class="html">
      <style:paragraph-properties fo:margin-top="0cm" fo:margin-bottom="0cm"/>
      <style:text-properties style:font-name="Courier New" fo:font-size="10pt" style:font-name-asian="Courier New" style:font-size-asian="10pt" style:font-name-complex="Courier New" style:font-size-complex="10pt"/>
    </style:style>
    <style:style style:name="Definition_20_Term" style:display-name="Definition Term" style:family="paragraph" style:parent-style-name="Standard" style:next-style-name="Definition_20_Definition">
      <style:paragraph-properties fo:margin-top="0.152cm" fo:margin-bottom="0.152cm"/>
    </style:style>
    <style:style style:name="Definition_20_Definition" style:display-name="Definition Definition" style:family="paragraph" style:parent-style-name="Standard" style:next-style-name="Text_20_body">
      <style:paragraph-properties fo:margin-left="1.27cm" fo:margin-right="0cm" fo:text-indent="0cm" style:auto-text-indent="false"/>
    </style:style>
    <style:style style:name="Table_20_Contents" style:display-name="Table Contents" style:family="paragraph" style:parent-style-name="Standard" style:class="extra">
      <style:paragraph-properties fo:margin-left="0.076cm" fo:margin-right="0.076cm" fo:text-indent="0cm" style:auto-text-indent="false" text:number-lines="false" text:line-number="0"/>
    </style:style>
    <style:style style:name="Table_20_Heading" style:display-name="Table Heading" style:family="paragraph" style:parent-style-name="Table_20_Contents" style:class="extra">
      <style:paragraph-properties fo:margin-left="0.076cm" fo:margin-right="0.076cm" fo:text-align="start" style:justify-single-word="false" fo:text-indent="0cm" style:auto-text-indent="false" style:shadow="none" text:number-lines="false" text:line-number="0"/>
      <style:text-properties fo:font-weight="bold" style:font-weight-asian="bold" style:font-weight-complex="bold"/>
    </style:style>
    <style:style style:name="Footnote" style:family="paragraph" style:parent-style-name="Standard" style:class="extra">
      <style:paragraph-properties fo:margin-left="0.499cm" fo:margin-right="0cm" fo:text-indent="-0.499cm" style:auto-text-indent="false" text:number-lines="false" text:line-number="0"/>
      <style:text-properties fo:font-size="10pt" style:font-size-asian="10pt" style:font-size-complex="10pt"/>
    </style:style>
    <style:style style:name="Footer" style:family="paragraph" style:parent-style-name="Standard" style:class="extra">
      <style:paragraph-properties text:number-lines="false" text:line-number="0">
        <style:tab-stops>
          <style:tab-stop style:position="8.255cm" style:type="center"/>
          <style:tab-stop style:position="16.51cm" style:type="right"/>
        </style:tab-stops>
      </style:paragraph-properties>
    </style:style>
    <style:style style:name="Definition_20_Term_20_Tight" style:display-name="Definition Term Tight" style:family="paragraph" style:parent-style-name="Standard" style:next-style-name="Definition_20_Definition_20_Tight">
      <style:paragraph-properties fo:margin-top="0.203cm" fo:margin-bottom="0.203cm"/>
    </style:style>
    <style:style style:name="Definition_20_Definition_20_Tight" style:display-name="Definition Definition Tight" style:family="paragraph" style:parent-style-name="Standard">
      <style:paragraph-properties fo:margin-left="1.27cm" fo:margin-right="0cm" fo:margin-top="0cm" fo:margin-bottom="0cm" fo:text-indent="0cm" style:auto-text-indent="false"/>
    </style:style>
    <style:style style:name="Date" style:family="paragraph" style:parent-style-name="Standard" style:next-style-name="Text_20_body">
      <style:text-properties fo:font-style="italic"/>
    </style:style>
    <style:style style:name="Author" style:family="paragraph" style:parent-style-name="Standard" style:next-style-name="Date" style:master-page-name="">
      <style:paragraph-properties style:page-number="auto"/>
      <style:text-properties fo:font-style="italic"/>
    </style:style>
    <style:style style:name="Horizontal_20_Line" style:display-name="Horizontal Line" style:family="paragraph" style:parent-style-name="Standard" style:next-style-name="Text_20_body" style:class="html">
      <style:paragraph-properties fo:margin-top="0cm" fo:margin-bottom="0.499cm" style:border-line-width-bottom="0.002cm 0.035cm 0.002cm" fo:padding="0cm" fo:border-left="none" fo:border-right="none" fo:border-top="none" fo:border-bottom="0.039cm double #808080" text:number-lines="false" text:line-number="0" style:join-border="false"/>
      <style:text-properties fo:font-size="6pt" style:font-size-asian="6pt" style:font-size-complex="6pt"/>
    </style:style>
    <style:style style:name="First_20_paragraph" style:display-name="First paragraph" style:family="paragraph" style:parent-style-name="Standard" style:next-style-name="Text_20_body" style:class="text"/>
    <style:style style:name="Numbering_20_Symbols" style:display-name="Numbering Symbols" style:family="text"/>
    <style:style style:name="Bullet_20_Symbols" style:display-name="Bullet Symbols" style:family="text">
      <style:text-properties style:font-name="StarSymbol" fo:font-size="9pt" style:font-name-asian="StarSymbol" style:font-size-asian="9pt" style:font-name-complex="StarSymbol" style:font-size-complex="9pt"/>
    </style:style>
    <style:style style:name="Emphasis" style:family="text">
      <style:text-properties fo:font-style="italic" style:font-style-asian="italic" style:font-style-complex="italic"/>
    </style:style>
    <style:style style:name="Strong_20_Emphasis" style:display-name="Strong Emphasis" style:family="text">
      <style:text-properties fo:font-weight="bold" style:font-weight-asian="bold" style:font-weight-complex="bold"/>
    </style:style>
    <style:style style:name="Strikeout" style:family="text">
      <style:text-properties style:text-line-through-style="solid"/>
    </style:style>
    <style:style style:name="Superscript" style:family="text">
      <style:text-properties style:text-position="super 58%"/>
    </style:style>
    <style:style style:name="Subscript" style:family="text">
      <style:text-properties style:text-position="sub 58%"/>
    </style:style>
    <style:style style:name="Citation" style:family="text">
      <style:text-properties fo:font-style="italic" style:font-style-asian="italic" style:font-style-complex="italic"/>
    </style:style>
    <style:style style:name="Teletype" style:family="text">
      <style:text-properties style:font-name="Courier New" style:font-name-asian="Courier New" style:font-name-complex="Courier New"/>
    </style:style>
    <style:style style:name="Internet_20_link" style:display-name="Internet link" style:family="text">
      <style:text-properties fo:color="#000080" style:text-underline-style="solid" style:text-underline-width="auto" style:text-underline-color="font-color"/>
    </style:style>
    <style:style style:name="Footnote_20_Symbol" style:display-name="Footnote Symbol" style:family="text"/>
    <style:style style:name="Footnote_20_anchor" style:display-name="Footnote anchor" style:family="text">
      <style:text-properties style:text-position="super 58%"/>
    </style:style>
    <style:style style:name="Definition" style:family="text"/>
    <text:outline-style style:name="Outline">
      <text:outline-level-style text:level="1" style:num-format="">
        <style:list-level-properties text:min-label-distance="0.381cm"/>
      </text:outline-level-style>
      <text:outline-level-style text:level="2" style:num-format="">
        <style:list-level-properties text:min-label-distance="0.381cm"/>
      </text:outline-level-style>
      <text:outline-level-style text:level="3" style:num-format="">
        <style:list-level-properties text:min-label-distance="0.381cm"/>
      </text:outline-level-style>
      <text:outline-level-style text:level="4" style:num-format="">
        <style:list-level-properties text:min-label-distance="0.381cm"/>
      </text:outline-level-style>
      <text:outline-level-style text:level="5" style:num-format="">
        <style:list-level-properties text:min-label-distance="0.381cm"/>
      </text:outline-level-style>
      <text:outline-level-style text:level="6" style:num-format="">
        <style:list-level-properties text:min-label-distance="0.381cm"/>
      </text:outline-level-style>
      <text:outline-level-style text:level="7" style:num-format="">
        <style:list-level-properties text:min-label-distance="0.381cm"/>
      </text:outline-level-style>
      <text:outline-level-style text:level="8" style:num-format="">
        <style:list-level-properties text:min-label-distance="0.381cm"/>
      </text:outline-level-style>
      <text:outline-level-style text:level="9" style:num-format="">
        <style:list-level-properties text:min-label-distance="0.381cm"/>
      </text:outline-level-style>
      <text:outline-level-style text:level="10" style:num-format="">
        <style:list-level-properties text:min-label-distance="0.381cm"/>
      </text:outline-level-style>
    </text:outline-style>
    <text:list-style style:name="Numbering_20_1" style:display-name="Numbering 1">
      <text:list-level-style-number text:level="1" text:style-name="Numbering_20_Symbols" style:num-suffix="." style:num-format="1">
        <style:list-level-properties text:min-label-width="0.499cm"/>
      </text:list-level-style-number>
      <text:list-level-style-number text:level="2" text:style-name="Numbering_20_Symbols" style:num-suffix="." style:num-format="1">
        <style:list-level-properties text:space-before="0.501cm" text:min-label-width="0.499cm"/>
      </text:list-level-style-number>
      <text:list-level-style-number text:level="3" text:style-name="Numbering_20_Symbols" style:num-suffix="." style:num-format="1">
        <style:list-level-properties text:space-before="1cm" text:min-label-width="0.499cm"/>
      </text:list-level-style-number>
      <text:list-level-style-number text:level="4" text:style-name="Numbering_20_Symbols" style:num-suffix="." style:num-format="1">
        <style:list-level-properties text:space-before="1.501cm" text:min-label-width="0.499cm"/>
      </text:list-level-style-number>
      <text:list-level-style-number text:level="5" text:style-name="Numbering_20_Symbols" style:num-suffix="." style:num-format="1">
        <style:list-level-properties text:space-before="2cm" text:min-label-width="0.499cm"/>
      </text:list-level-style-number>
      <text:list-level-style-number text:level="6" text:style-name="Numbering_20_Symbols" style:num-suffix="." style:num-format="1">
        <style:list-level-properties text:space-before="2.501cm" text:min-label-width="0.499cm"/>
      </text:list-level-style-number>
      <text:list-level-style-number text:level="7" text:style-name="Numbering_20_Symbols" style:num-suffix="." style:num-format="1">
        <style:list-level-properties text:space-before="3.001cm" text:min-label-width="0.499cm"/>
      </text:list-level-style-number>
      <text:list-level-style-number text:level="8" text:style-name="Numbering_20_Symbols" style:num-suffix="." style:num-format="1">
        <style:list-level-properties text:space-before="3.502cm" text:min-label-width="0.499cm"/>
      </text:list-level-style-number>
      <text:list-level-style-number text:level="9" text:style-name="Numbering_20_Symbols" style:num-suffix="." style:num-format="1">
        <style:list-level-properties text:space-before="4.001cm" text:min-label-width="0.499cm"/>
      </text:list-level-style-number>
      <text:list-level-style-number text:level="10" text:style-name="Numbering_20_Symbols" style:num-suffix="." style:num-format="1">
        <style:list-level-properties text:space-before="4.502cm" text:min-label-width="0.499cm"/>
      </text:list-level-style-number>
    </text:list-style>
    <text:list-style style:name="Numbering_20_2" style:display-name="Numbering 2">
      <text:list-level-style-number text:level="1" text:style-name="Numbering_20_Symbols" style:num-format="1">
        <style:list-level-properties text:min-label-width="0.499cm"/>
      </text:list-level-style-number>
      <text:list-level-style-number text:level="2" text:style-name="Numbering_20_Symbols" style:num-format="1" text:start-value="2">
        <style:list-level-properties text:space-before="0.499cm" text:min-label-width="0.499cm"/>
      </text:list-level-style-number>
      <text:list-level-style-number text:level="3" text:style-name="Numbering_20_Symbols" style:num-format="1" text:start-value="3">
        <style:list-level-properties text:space-before="0.998cm" text:min-label-width="1cm"/>
      </text:list-level-style-number>
      <text:list-level-style-number text:level="4" text:style-name="Numbering_20_Symbols" style:num-format="1" text:start-value="4">
        <style:list-level-properties text:space-before="1.998cm" text:min-label-width="1.251cm"/>
      </text:list-level-style-number>
      <text:list-level-style-number text:level="5" text:style-name="Numbering_20_Symbols" style:num-format="1" text:start-value="5">
        <style:list-level-properties text:space-before="3.249cm" text:min-label-width="1.499cm"/>
      </text:list-level-style-number>
      <text:list-level-style-number text:level="6" text:style-name="Numbering_20_Symbols" style:num-format="1" text:start-value="6">
        <style:list-level-properties text:space-before="4.748cm" text:min-label-width="1.801cm"/>
      </text:list-level-style-number>
      <text:list-level-style-number text:level="7" text:style-name="Numbering_20_Symbols" style:num-format="1" text:start-value="7">
        <style:list-level-properties text:space-before="6.549cm" text:min-label-width="2.3cm"/>
      </text:list-level-style-number>
      <text:list-level-style-number text:level="8" text:style-name="Numbering_20_Symbols" style:num-format="1" text:start-value="8">
        <style:list-level-properties text:space-before="8.849cm" text:min-label-width="2.6cm"/>
      </text:list-level-style-number>
      <text:list-level-style-number text:level="9" text:style-name="Numbering_20_Symbols" style:num-format="1" text:start-value="9">
        <style:list-level-properties text:space-before="11.449cm" text:min-label-width="2.801cm"/>
      </text:list-level-style-number>
      <text:list-level-style-number text:level="10" text:style-name="Numbering_20_Symbols" style:num-format="1" text:start-value="10">
        <style:list-level-properties text:space-before="14.25cm" text:min-label-width="3.101cm"/>
      </text:list-level-style-number>
    </text:list-style>
    <text:list-style style:name="Numbering_20_3" style:display-name="Numbering 3">
      <text:list-level-style-number text:level="1" text:style-name="Numbering_20_Symbols" style:num-format="1">
        <style:list-level-properties text:min-label-width="3cm"/>
      </text:list-level-style-number>
      <text:list-level-style-number text:level="2" text:style-name="Numbering_20_Symbols" style:num-format="1" text:start-value="2">
        <style:list-level-properties text:space-before="3.001cm" text:min-label-width="3cm"/>
      </text:list-level-style-number>
      <text:list-level-style-number text:level="3" text:style-name="Numbering_20_Symbols" style:num-format="1" text:start-value="3">
        <style:list-level-properties text:space-before="6.001cm" text:min-label-width="3cm"/>
      </text:list-level-style-number>
      <text:list-level-style-number text:level="4" text:style-name="Numbering_20_Symbols" style:num-format="1" text:start-value="4">
        <style:list-level-properties text:space-before="9.002cm" text:min-label-width="3cm"/>
      </text:list-level-style-number>
      <text:list-level-style-number text:level="5" text:style-name="Numbering_20_Symbols" style:num-format="1" text:start-value="5">
        <style:list-level-properties text:space-before="12.002cm" text:min-label-width="3cm"/>
      </text:list-level-style-number>
      <text:list-level-style-number text:level="6" text:style-name="Numbering_20_Symbols" style:num-format="1" text:start-value="6">
        <style:list-level-properties text:space-before="15.002cm" text:min-label-width="3cm"/>
      </text:list-level-style-number>
      <text:list-level-style-number text:level="7" text:style-name="Numbering_20_Symbols" style:num-format="1" text:start-value="7">
        <style:list-level-properties text:space-before="18.003cm" text:min-label-width="3cm"/>
      </text:list-level-style-number>
      <text:list-level-style-number text:level="8" text:style-name="Numbering_20_Symbols" style:num-format="1" text:start-value="8">
        <style:list-level-properties text:space-before="21.003cm" text:min-label-width="3cm"/>
      </text:list-level-style-number>
      <text:list-level-style-number text:level="9" text:style-name="Numbering_20_Symbols" style:num-format="1" text:start-value="9">
        <style:list-level-properties text:space-before="24.003cm" text:min-label-width="3cm"/>
      </text:list-level-style-number>
      <text:list-level-style-number text:level="10" text:style-name="Numbering_20_Symbols" style:num-format="1" text:start-value="10">
        <style:list-level-properties text:space-before="27.004cm" text:min-label-width="3cm"/>
      </text:list-level-style-number>
    </text:list-style>
    <text:list-style style:name="Numbering_20_4" style:display-name="Numbering 4">
      <text:list-level-style-number text:level="1" text:style-name="Numbering_20_Symbols" style:num-suffix="." style:num-format="I">
        <style:list-level-properties text:min-label-width="0.499cm"/>
      </text:list-level-style-number>
      <text:list-level-style-number text:level="2" text:style-name="Numbering_20_Symbols" style:num-suffix="." style:num-format="I" text:start-value="2">
        <style:list-level-properties text:space-before="0.501cm" text:min-label-width="0.499cm"/>
      </text:list-level-style-number>
      <text:list-level-style-number text:level="3" text:style-name="Numbering_20_Symbols" style:num-suffix="." style:num-format="I" text:start-value="3">
        <style:list-level-properties text:space-before="1cm" text:min-label-width="0.499cm"/>
      </text:list-level-style-number>
      <text:list-level-style-number text:level="4" text:style-name="Numbering_20_Symbols" style:num-suffix="." style:num-format="I" text:start-value="4">
        <style:list-level-properties text:space-before="1.501cm" text:min-label-width="0.499cm"/>
      </text:list-level-style-number>
      <text:list-level-style-number text:level="5" text:style-name="Numbering_20_Symbols" style:num-suffix="." style:num-format="I" text:start-value="5">
        <style:list-level-properties text:space-before="2cm" text:min-label-width="0.499cm"/>
      </text:list-level-style-number>
      <text:list-level-style-number text:level="6" text:style-name="Numbering_20_Symbols" style:num-suffix="." style:num-format="I" text:start-value="6">
        <style:list-level-properties text:space-before="2.501cm" text:min-label-width="0.499cm"/>
      </text:list-level-style-number>
      <text:list-level-style-number text:level="7" text:style-name="Numbering_20_Symbols" style:num-suffix="." style:num-format="I" text:start-value="7">
        <style:list-level-properties text:space-before="3.001cm" text:min-label-width="0.499cm"/>
      </text:list-level-style-number>
      <text:list-level-style-number text:level="8" text:style-name="Numbering_20_Symbols" style:num-suffix="." style:num-format="I" text:start-value="8">
        <style:list-level-properties text:space-before="3.502cm" text:min-label-width="0.499cm"/>
      </text:list-level-style-number>
      <text:list-level-style-number text:level="9" text:style-name="Numbering_20_Symbols" style:num-suffix="." style:num-format="I" text:start-value="9">
        <style:list-level-properties text:space-before="4.001cm" text:min-label-width="0.499cm"/>
      </text:list-level-style-number>
      <text:list-level-style-number text:level="10" text:style-name="Numbering_20_Symbols" style:num-suffix="." style:num-format="I" text:start-value="10">
        <style:list-level-properties text:space-before="4.502cm" text:min-label-width="0.499cm"/>
      </text:list-level-style-number>
    </text:list-style>
    <text:list-style style:name="Numbering_20_5" style:display-name="Numbering 5">
      <text:list-level-style-number text:level="1" text:style-name="Numbering_20_Symbols" style:num-suffix="." style:num-format="1">
        <style:list-level-properties text:min-label-width="0.4cm"/>
      </text:list-level-style-number>
      <text:list-level-style-number text:level="2" text:style-name="Numbering_20_Symbols" style:num-suffix="." style:num-format="1" text:start-value="2" text:display-levels="2">
        <style:list-level-properties text:space-before="0.45cm" text:min-label-width="0.651cm"/>
      </text:list-level-style-number>
      <text:list-level-style-number text:level="3" text:style-name="Numbering_20_Symbols" style:num-suffix=")" style:num-format="a" text:start-value="3">
        <style:list-level-properties text:space-before="1.1cm" text:min-label-width="0.45cm"/>
      </text:list-level-style-number>
      <text:list-level-style-bullet text:level="4" text:style-name="Numbering_20_Symbols" text:bullet-char="•">
        <style:list-level-properties text:space-before="1.605cm" text:min-label-width="0.395cm"/>
        <style:text-properties style:font-name="StarSymbol"/>
      </text:list-level-style-bullet>
      <text:list-level-style-bullet text:level="5" text:style-name="Numbering_20_Symbols" text:bullet-char="•">
        <style:list-level-properties text:space-before="2cm" text:min-label-width="0.395cm"/>
        <style:text-properties style:font-name="StarSymbol"/>
      </text:list-level-style-bullet>
      <text:list-level-style-bullet text:level="6" text:style-name="Numbering_20_Symbols" text:bullet-char="•">
        <style:list-level-properties text:space-before="2.395cm" text:min-label-width="0.395cm"/>
        <style:text-properties style:font-name="StarSymbol"/>
      </text:list-level-style-bullet>
      <text:list-level-style-bullet text:level="7" text:style-name="Numbering_20_Symbols" text:bullet-char="•">
        <style:list-level-properties text:space-before="2.791cm" text:min-label-width="0.395cm"/>
        <style:text-properties style:font-name="StarSymbol"/>
      </text:list-level-style-bullet>
      <text:list-level-style-bullet text:level="8" text:style-name="Numbering_20_Symbols" text:bullet-char="•">
        <style:list-level-properties text:space-before="3.186cm" text:min-label-width="0.395cm"/>
        <style:text-properties style:font-name="StarSymbol"/>
      </text:list-level-style-bullet>
      <text:list-level-style-bullet text:level="9" text:style-name="Numbering_20_Symbols" text:bullet-char="•">
        <style:list-level-properties text:space-before="3.581cm" text:min-label-width="0.395cm"/>
        <style:text-properties style:font-name="StarSymbol"/>
      </text:list-level-style-bullet>
      <text:list-level-style-bullet text:level="10" text:style-name="Numbering_20_Symbols" text:bullet-char="•">
        <style:list-level-properties text:space-before="3.976cm" text:min-label-width="0.395cm"/>
        <style:text-properties style:font-name="StarSymbol"/>
      </text:list-level-style-bullet>
    </text:list-style>
    <text:list-style style:name="List_20_1" style:display-name="List 1">
      <text:list-level-style-bullet text:level="1" text:style-name="Numbering_20_Symbols" text:bullet-char="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•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•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•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•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•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•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•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•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•">
        <style:list-level-properties text:space-before="3.601cm" text:min-label-width="0.4cm"/>
        <style:text-properties style:font-name="StarSymbol"/>
      </text:list-level-style-bullet>
    </text:list-style>
    <text:list-style style:name="List_20_2" style:display-name="List 2">
      <text:list-level-style-bullet text:level="1" text:style-name="Numbering_20_Symbols" text:bullet-char="–">
        <style:list-level-properties text:min-label-width="0.3cm"/>
        <style:text-properties style:font-name="StarSymbol"/>
      </text:list-level-style-bullet>
      <text:list-level-style-bullet text:level="2" text:style-name="Numbering_20_Symbols" text:bullet-char="–">
        <style:list-level-properties text:space-before="0.3cm" text:min-label-width="0.3cm"/>
        <style:text-properties style:font-name="StarSymbol"/>
      </text:list-level-style-bullet>
      <text:list-level-style-bullet text:level="3" text:style-name="Numbering_20_Symbols" text:bullet-char="–">
        <style:list-level-properties text:space-before="0.6cm" text:min-label-width="0.3cm"/>
        <style:text-properties style:font-name="StarSymbol"/>
      </text:list-level-style-bullet>
      <text:list-level-style-bullet text:level="4" text:style-name="Numbering_20_Symbols" text:bullet-char="–">
        <style:list-level-properties text:space-before="0.899cm" text:min-label-width="0.3cm"/>
        <style:text-properties style:font-name="StarSymbol"/>
      </text:list-level-style-bullet>
      <text:list-level-style-bullet text:level="5" text:style-name="Numbering_20_Symbols" text:bullet-char="–">
        <style:list-level-properties text:space-before="1.199cm" text:min-label-width="0.3cm"/>
        <style:text-properties style:font-name="StarSymbol"/>
      </text:list-level-style-bullet>
      <text:list-level-style-bullet text:level="6" text:style-name="Numbering_20_Symbols" text:bullet-char="–">
        <style:list-level-properties text:space-before="1.499cm" text:min-label-width="0.3cm"/>
        <style:text-properties style:font-name="StarSymbol"/>
      </text:list-level-style-bullet>
      <text:list-level-style-bullet text:level="7" text:style-name="Numbering_20_Symbols" text:bullet-char="–">
        <style:list-level-properties text:space-before="1.801cm" text:min-label-width="0.3cm"/>
        <style:text-properties style:font-name="StarSymbol"/>
      </text:list-level-style-bullet>
      <text:list-level-style-bullet text:level="8" text:style-name="Numbering_20_Symbols" text:bullet-char="–">
        <style:list-level-properties text:space-before="2.101cm" text:min-label-width="0.3cm"/>
        <style:text-properties style:font-name="StarSymbol"/>
      </text:list-level-style-bullet>
      <text:list-level-style-bullet text:level="9" text:style-name="Numbering_20_Symbols" text:bullet-char="–">
        <style:list-level-properties text:space-before="2.401cm" text:min-label-width="0.3cm"/>
        <style:text-properties style:font-name="StarSymbol"/>
      </text:list-level-style-bullet>
      <text:list-level-style-bullet text:level="10" text:style-name="Numbering_20_Symbols" text:bullet-char="–">
        <style:list-level-properties text:space-before="2.7cm" text:min-label-width="0.3cm"/>
        <style:text-properties style:font-name="StarSymbol"/>
      </text:list-level-style-bullet>
    </text:list-style>
    <text:list-style style:name="List_20_3" style:display-name="List 3">
      <text:list-level-style-bullet text:level="1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2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3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4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5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6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7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8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9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10" text:style-name="Numbering_20_Symbols" text:bullet-char="□">
        <style:list-level-properties text:space-before="0.395cm" text:min-label-width="0.395cm"/>
        <style:text-properties style:font-name="StarSymbol"/>
      </text:list-level-style-bullet>
    </text:list-style>
    <text:list-style style:name="List_20_4" style:display-name="List 4">
      <text:list-level-style-bullet text:level="1" text:style-name="Numbering_20_Symbols" text:bullet-char="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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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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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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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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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">
        <style:list-level-properties text:space-before="3.601cm" text:min-label-width="0.4cm"/>
        <style:text-properties style:font-name="StarSymbol"/>
      </text:list-level-style-bullet>
    </text:list-style>
    <text:list-style style:name="List_20_5" style:display-name="List 5">
      <text:list-level-style-bullet text:level="1" text:style-name="Numbering_20_Symbols" text:bullet-char="✗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✗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✗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✗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✗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✗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✗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✗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✗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✗">
        <style:list-level-properties text:space-before="3.601cm" text:min-label-width="0.4cm"/>
        <style:text-properties style:font-name="StarSymbol"/>
      </text:list-level-style-bullet>
    </text:list-style>
    <text:notes-configuration text:note-class="footnote" text:citation-style-name="Footnote_20_Symbol" text:citation-body-style-name="Footnote_20_anchor" style:num-format="1" text:start-value="0" text:footnotes-position="page" text:start-numbering-at="document"/>
    <text:notes-configuration text:note-class="endnote" style:num-format="i" text:start-value="0"/>
    <text:linenumbering-configuration text:number-lines="false" text:offset="0.499cm" style:num-format="1" text:number-position="left" text:increment="5"/>
  </office:styles>
  <office:automatic-styles>
    <style:style style:name="MP1" style:family="paragraph" style:parent-style-name="Footer">
      <style:paragraph-properties fo:text-align="center" style:justify-single-word="false"/>
    </style:style>
    <style:page-layout style:name="Mpm1">
      <style:page-layout-properties fo:page-width="21.59cm" fo:page-height="27.94cm" style:num-format="1" style:print-orientation="portrait" fo:margin-top="2.54cm" fo:margin-bottom="2.54cm" fo:margin-left="2.54cm" fo:margin-right="2.54cm" style:writing-mode="lr-tb" style:footnote-max-height="0cm">
        <style:footnote-sep style:width="0.018cm" style:distance-before-sep="0.101cm" style:distance-after-sep="0.101cm" style:adjustment="left" style:rel-width="25%" style:color="#000000"/>
      </style:page-layout-properties>
      <style:header-style/>
      <style:footer-style>
        <style:header-footer-properties fo:min-height="1.016cm" fo:margin-left="0cm" fo:margin-right="0cm" fo:margin-top="0.508cm" style:dynamic-spacing="false"/>
      </style:footer-style>
    </style:page-layout>
  </office:automatic-styles>
  <office:master-styles>
    <style:master-page style:name="Standard" style:page-layout-name="Mpm1">
      <style:footer>
        <text:p text:style-name="MP1">
          <text:page-number text:select-page="current">
          1</text:page-number>
        </text:p>
      </style:footer>
    </style:master-page>
  </office:master-styles>
</office:document-styles>
</file>