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Yucca elephantipes</text:h>
      <text:p text:style-name="Definition_20_Term_20_Tight">Název taxonu</text:p>
      <text:p text:style-name="Definition_20_Definition_20_Tight">Yucca elephantipes</text:p>
      <text:p text:style-name="Definition_20_Term_20_Tight">Vědecký název taxonu</text:p>
      <text:p text:style-name="Definition_20_Definition_20_Tight">Yucca elephantipes</text:p>
      <text:p text:style-name="Definition_20_Term_20_Tight">Jména autorů, kteří taxon popsali</text:p>
      <text:p text:style-name="Definition_20_Definition_20_Tight">
        <text:a xlink:type="simple" xlink:href="/taxon-authors/614" office:name="">
          <text:span text:style-name="Definition">Regel (1859)</text:span>
        </text:a>
      </text:p>
      <text:p text:style-name="Definition_20_Term_20_Tight">Český název</text:p>
      <text:p text:style-name="Definition_20_Definition_20_Tight">juka</text:p>
      <text:p text:style-name="Definition_20_Term_20_Tight">Synonyma (zahradnicky používaný název)</text:p>
      <text:p text:style-name="Definition_20_Definition_20_Tight">Yucca guatemalensis Baker; Yucca lenneana Baker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1" office:name="">
          <text:span text:style-name="Definition">Yucca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Mexiko, Guatemala, Belize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obvykle stromy s kulovitou korunou, v domovině 6-12 m vysoké, v interiéru obvykle 0,5-1,5 m</text:p>
      <text:p text:style-name="Definition_20_Term_20_Tight">Výhony</text:p>
      <text:p text:style-name="Definition_20_Definition_20_Tight">sukulentní rostlina; báze kmenů ztlustlá, kmen sloupovitý, s nepočetnými tlustými větvemi</text:p>
      <text:p text:style-name="Definition_20_Term_20_Tight">Listy</text:p>
      <text:p text:style-name="Definition_20_Definition_20_Tight">mečovité; tuhé a pevné, leskle tmavě a sytě zelené, okraj hladký až nevýrazně zubatý, 60-120 x 5-10 cm, špička měkká až ostře pichlavá; listy uspořádány v růžicích na vrcholku kmínku nebo větví</text:p>
      <text:p text:style-name="Definition_20_Term_20_Tight">Květenství</text:p>
      <text:p text:style-name="Definition_20_Definition_20_Tight">husté a vzpřímené laty, 60–90 cm vysoké</text:p>
      <text:p text:style-name="Definition_20_Term_20_Tight">Květy</text:p>
      <text:p text:style-name="Definition_20_Definition_20_Tight">oboupohlavné; zvonkovité, 4–8 cm dlouhé, nící, krátce stopkaté; krémově nebo smetanově bílé; koruna 6četná, tyčinek 6, vzpřímených a o dost kratších než květní obal, nitky poměrně krátké, prašníky malé a přisedlé, semeníky přisedlé, 3pouzdré, čnělky krátké</text:p>
      <text:p text:style-name="Definition_20_Term_20_Tight">Plody</text:p>
      <text:p text:style-name="Definition_20_Definition_20_Tight">dužnaté tobolky, podlouhle vejcovité</text:p>
      <text:p text:style-name="Definition_20_Term_20_Tight">Kůra a borka</text:p>
      <text:p text:style-name="Definition_20_Definition_20_Tight">kůra drsná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celoročně světlé stanoviště, snáší úpal a sucho; možno letnit</text:p>
      <text:p text:style-name="Definition_20_Term_20_Tight">Faktor tepla</text:p>
      <text:p text:style-name="Definition_20_Definition_20_Tight">teplý až studený skleník či interiér; v zimě 7-20 °C, optimálně 8-15 °C</text:p>
      <text:p text:style-name="Definition_20_Term_20_Tight">Faktor vody</text:p>
      <text:p text:style-name="Definition_20_Definition_20_Tight">střední až nižší zálivka; v zimě při nižších teplotách omezená; zamezit přemokření kořenového balu, vhodné je ponechat bal mezi zálivkami vyschnout; přizpůsobivá k suchému vzduchu</text:p>
      <text:p text:style-name="Definition_20_Term_20_Tight">Faktor půdy</text:p>
      <text:p text:style-name="Definition_20_Definition_20_Tight">hlinitý, humózní s příměsí písku; pH 6,0 - 7,0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nádobová solitérní rostlina pro chladnější prostory, schodiště a zimní zahrady; vhodná i do teplejších interiérů</text:p>
      <text:p text:style-name="Definition_20_Term_20_Tight">Choroby a škůdci</text:p>
      <text:p text:style-name="Definition_20_Definition_20_Tight">červci; žloutnutí listů na příliš tmavém stanovišti, hniloba kmínku při nadměrné vlhkosti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Dřevité řízky, Vrcholové řízky, Osní řízky a Množení oddělky</text:p>
      <text:p text:style-name="Definition_20_Term_20_Tight">Množení - poznámka</text:p>
      <text:p text:style-name="Definition_20_Definition_20_Tight">semenem ojedinělě; segmenty kmínku (delší než 10 cm) a vrcholové řízky při teplotě půdy 22-25 °C a vysoké vlhkosti vzduchu</text:p>
      <text:p text:style-name="Definition_20_Term_20_Tight">Odrůdy</text:p>
      <text:p text:style-name="Definition_20_Definition_20_Tight">´Marginata´- bílé proužky podél okrajů listu; ´Variegata´ - bíle panašované okraje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"sloní noha"</text:p>
      <text:p text:style-name="Definition_20_Term">Odkazy</text:p>
      <text:list text:style-name="L2">
        <text:list-item>
          <text:p text:style-name="P2">
            <text:a xlink:type="simple" xlink:href="http://www.tropicos.org/Name/18404059?tab=references" office:name="">
              <text:span text:style-name="Definition">http://www.tropicos.org/Name/18404059?tab=references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BfMTNfNzZfTWFydGluZWtfWXVjY2FfZWxlcGhhbnRpcGVzX2hhYml0dXMuSlBHIl1d?sha=8965a6c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