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Eruca sativa</text:h>
      <text:p text:style-name="Definition_20_Term_20_Tight">Název taxonu</text:p>
      <text:p text:style-name="Definition_20_Definition_20_Tight">Eruca sativa</text:p>
      <text:p text:style-name="Definition_20_Term_20_Tight">Vědecký název taxonu</text:p>
      <text:p text:style-name="Definition_20_Definition_20_Tight">Eruca sativa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roketa setá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8" office:name="">
          <text:span text:style-name="Definition">Eruca vesicaria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jihozápadní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listy</text:p>
      <text:h text:style-name="Heading_20_4" text:outline-level="4">Popisné a identifikační znaky</text:h>
      <text:p text:style-name="Definition_20_Term_20_Tight">Habitus</text:p>
      <text:p text:style-name="Definition_20_Definition_20_Tight">vytváří růžici listů, následně hojně větvená 0,3 - 1 m vysoká</text:p>
      <text:p text:style-name="Definition_20_Term_20_Tight">Kořen</text:p>
      <text:p text:style-name="Definition_20_Definition_20_Tight">hlouběji zasahující</text:p>
      <text:p text:style-name="Definition_20_Term_20_Tight">Listy</text:p>
      <text:p text:style-name="Definition_20_Definition_20_Tight">lyrovitě peřenoklané, s laločnatým až zubatým okrajem.</text:p>
      <text:p text:style-name="Definition_20_Term_20_Tight">Květy</text:p>
      <text:p text:style-name="Definition_20_Definition_20_Tight">čtyřčetné, světle žluté s hnědofialovými žilkami, později až bílé</text:p>
      <text:p text:style-name="Definition_20_Term_20_Tight">Plody</text:p>
      <text:p text:style-name="Definition_20_Definition_20_Tight">šešule</text:p>
      <text:p text:style-name="Definition_20_Term_20_Tight">Semena</text:p>
      <text:p text:style-name="Definition_20_Definition_20_Tight">, hnědou až načervenalou barvu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snáší -4 °C</text:p>
      <text:p text:style-name="Definition_20_Term_20_Tight">Faktor vody</text:p>
      <text:p text:style-name="Definition_20_Definition_20_Tight">na vláhu náročnější pouze v ranných stádiích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0,4 - 0,5 x 0,03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