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´Sunglo´</text:h>
      <text:p text:style-name="Definition_20_Term_20_Tight">Název taxonu</text:p>
      <text:p text:style-name="Definition_20_Definition_20_Tight">Prunus armeniaca ´Sunglo´</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´Sunglo´</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1942</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tvoří vznosnější a řídké koruny</text:p>
      <text:p text:style-name="Definition_20_Term_20_Tight">Listy</text:p>
      <text:p text:style-name="Definition_20_Definition_20_Tight">středně velké, lesklé, mírně srdčité, zakončeny ostrou špičkou</text:p>
      <text:p text:style-name="Definition_20_Term_20_Tight">Květy</text:p>
      <text:p text:style-name="Definition_20_Definition_20_Tight">bílé, libovonné</text:p>
      <text:p text:style-name="Definition_20_Term_20_Tight">Plody</text:p>
      <text:p text:style-name="Definition_20_Definition_20_Tight">střední velikosti, při velké násadě ale menší, oválné, slupka pevná, mírně plstnatá, základní barva oranžově žlutá, krytá červeným líčkem, ve kterém jsou tmavě červené tečky, dužnina oranžová, šťavnatá, rozplývavá, chuť sladce navinulá, osobitá, dobrá, pecka je menší, dobře odlučitelná od dužniny</text:p>
      <text:h text:style-name="Heading_20_4" text:outline-level="4">Doba kvetení</text:h>
      <text:p text:style-name="Definition_20_Term_20_Tight">Doba kvetení - poznámka</text:p>
      <text:p text:style-name="Definition_20_Definition_20_Tight">raná, dlouze kvete</text:p>
      <text:h text:style-name="Heading_20_4" text:outline-level="4">Doba zrání</text:h>
      <text:p text:style-name="Definition_20_Term_20_Tight">Doba zrání - poznámka</text:p>
      <text:p text:style-name="Definition_20_Definition_20_Tight">střední, zraje 4-6 dní po ´Velkopavlovická´</text:p>
      <text:h text:style-name="Heading_20_4" text:outline-level="4">Nároky na stanoviště</text:h>
      <text:p text:style-name="Definition_20_Term_20_Tight">Faktor tepla</text:p>
      <text:p text:style-name="Definition_20_Definition_20_Tight">dobře mrazuodolná ve dřevě i v pupenech</text:p>
      <text:p text:style-name="Definition_20_Term_20_Tight">Faktor půdy</text:p>
      <text:p text:style-name="Definition_20_Definition_20_Tight">vyhovují hlinito-písčité půdy, pH 5,5-8,0</text:p>
      <text:h text:style-name="Heading_20_4" text:outline-level="4">Užitné vlastnosti</text:h>
      <text:p text:style-name="Definition_20_Term_20_Tight">Růstové i jiné druhově specifické vlastnosti</text:p>
      <text:p text:style-name="Definition_20_Definition_20_Tight">středně bujný růst</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Ostatní</text:h>
      <text:p text:style-name="Definition_20_Term_20_Tight">Poznámka</text:p>
      <text:p text:style-name="Definition_20_Definition_20_Tight">Sunglo' patří mezi plodné odrůdy se sklonem při velkých úrodách k drobnosti plodů.</text:p>
      <text:h text:style-name="Heading_20_4" text:outline-level="4">Grafické přílohy</text:h>
      <text:p text:style-name="First_20_paragraph">
        <text:a xlink:type="simple" xlink:href="http://www.taxonweb.cz/media/W1siZiIsIjIwMTMvMDYvMTMvMDVfNThfNDZfMTk3X2dvZ29sa292YV9QcnVudXNfYXJtZW5pYWNhX1N1bmdsb19fcGxvZHkuanBnIl1d?sha=20a9485d" office:name="">
          <text:span text:style-name="Definition">
            <draw:frame svg:width="123pt" svg:height="11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