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Ipomoea lobata</text:h>
      <text:p text:style-name="Definition_20_Term_20_Tight">Název taxonu</text:p>
      <text:p text:style-name="Definition_20_Definition_20_Tight">Ipomoea lobata</text:p>
      <text:p text:style-name="Definition_20_Term_20_Tight">Vědecký název taxonu</text:p>
      <text:p text:style-name="Definition_20_Definition_20_Tight">Ipomoea lobata</text:p>
      <text:p text:style-name="Definition_20_Term_20_Tight">Jména autorů, kteří taxon popsali</text:p>
      <text:p text:style-name="Definition_20_Definition_20_Tight">
        <text:a xlink:type="simple" xlink:href="/taxon-authors/911" office:name="">
          <text:span text:style-name="Definition">(Cerv.) Thell.</text:span>
        </text:a>
      </text:p>
      <text:p text:style-name="Definition_20_Term_20_Tight">Český název</text:p>
      <text:p text:style-name="Definition_20_Definition_20_Tight">povijnice laločnatá</text:p>
      <text:p text:style-name="Definition_20_Term_20_Tight">Synonyma (zahradnicky používaný název)</text:p>
      <text:p text:style-name="Definition_20_Definition_20_Tight">Mina lobata Cerv. Quamoclit lobata (Cerv.) House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55" office:name="">
          <text:span text:style-name="Definition">Ipomoea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Karibská oblast</text:p>
      <text:h text:style-name="Heading_20_4" text:outline-level="4">Zařazení</text:h>
      <text:p text:style-name="Definition_20_Term_20_Tight">Pěstitelská skupina</text:p>
      <text:p text:style-name="Definition_20_Definition_20_Tight">Letnička nepravá a Liána</text:p>
      <text:p text:style-name="Definition_20_Term_20_Tight">Životní forma</text:p>
      <text:p text:style-name="Definition_20_Definition_20_Tight">Kryptofyt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Grafické přílohy</text:h>
      <text:p text:style-name="First_20_paragraph">
        <text:a xlink:type="simple" xlink:href="http://www.taxonweb.cz/media/W1siZiIsIjIwMjAvMDkvMTMvMjNfMjFfNDdfMzNfSXBvbWVhX2xvYmF0YV9zeW4uX1F1YW1vY2xpdF9sb2JhdGFfTWluYV9sb2JhdGFfMl8uSlBHIl1d?sha=e5f00bac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AvMDkvMTMvMjNfMjJfNDJfOTc4X0lwb21lYV9sb2JhdGFfc3luLl9RdWFtb2NsaXRfbG9iYXRhX01pbmFfbG9iYXRhXzFfLkpQRyJdXQ?sha=c1bbdd49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